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ED634" w14:textId="08DC7761" w:rsidR="000A49E6" w:rsidRPr="00676D38" w:rsidRDefault="001B706C" w:rsidP="007E7EF9">
      <w:pPr>
        <w:jc w:val="center"/>
        <w:rPr>
          <w:rFonts w:asciiTheme="majorHAnsi" w:eastAsiaTheme="minorEastAsia" w:hAnsiTheme="majorHAnsi" w:cstheme="majorHAnsi"/>
          <w:b/>
          <w:bCs/>
          <w:color w:val="252629"/>
          <w:sz w:val="36"/>
          <w:szCs w:val="36"/>
          <w:lang w:eastAsia="ja-JP"/>
        </w:rPr>
      </w:pPr>
      <w:r w:rsidRPr="00676D38">
        <w:rPr>
          <w:rFonts w:asciiTheme="majorHAnsi" w:eastAsiaTheme="minorEastAsia" w:hAnsiTheme="majorHAnsi" w:cstheme="majorHAnsi"/>
          <w:b/>
          <w:bCs/>
          <w:color w:val="252629"/>
          <w:sz w:val="36"/>
          <w:szCs w:val="36"/>
          <w:lang w:eastAsia="ja-JP"/>
        </w:rPr>
        <w:t xml:space="preserve">SCA Slag Cement </w:t>
      </w:r>
      <w:r w:rsidR="007E7EF9" w:rsidRPr="00676D38">
        <w:rPr>
          <w:rFonts w:asciiTheme="majorHAnsi" w:eastAsiaTheme="minorEastAsia" w:hAnsiTheme="majorHAnsi" w:cstheme="majorHAnsi"/>
          <w:b/>
          <w:bCs/>
          <w:color w:val="252629"/>
          <w:sz w:val="36"/>
          <w:szCs w:val="36"/>
          <w:lang w:eastAsia="ja-JP"/>
        </w:rPr>
        <w:t xml:space="preserve">University Exam </w:t>
      </w:r>
    </w:p>
    <w:p w14:paraId="2AA1BDBB" w14:textId="380B5F2C" w:rsidR="001B706C" w:rsidRPr="00676D38" w:rsidRDefault="001B706C" w:rsidP="000A49E6">
      <w:pPr>
        <w:rPr>
          <w:rFonts w:asciiTheme="majorHAnsi" w:eastAsiaTheme="minorEastAsia" w:hAnsiTheme="majorHAnsi" w:cstheme="majorHAnsi"/>
          <w:i/>
          <w:iCs/>
          <w:color w:val="252629"/>
          <w:sz w:val="24"/>
          <w:szCs w:val="24"/>
          <w:lang w:eastAsia="ja-JP"/>
        </w:rPr>
      </w:pPr>
    </w:p>
    <w:p w14:paraId="3521B19D" w14:textId="77777777" w:rsidR="008B32A1" w:rsidRPr="00676D38" w:rsidRDefault="008B32A1" w:rsidP="008B32A1">
      <w:pPr>
        <w:rPr>
          <w:rFonts w:asciiTheme="majorHAnsi" w:hAnsiTheme="majorHAnsi" w:cstheme="majorHAnsi"/>
          <w:i/>
          <w:iCs/>
          <w:sz w:val="18"/>
          <w:szCs w:val="18"/>
        </w:rPr>
      </w:pPr>
      <w:r w:rsidRPr="00676D38">
        <w:rPr>
          <w:rFonts w:asciiTheme="majorHAnsi" w:hAnsiTheme="majorHAnsi" w:cstheme="majorHAnsi"/>
          <w:i/>
          <w:iCs/>
          <w:sz w:val="18"/>
          <w:szCs w:val="18"/>
        </w:rPr>
        <w:t xml:space="preserve">While the slag cement university platform is a great way to expand your knowledge on slag cement use, this is not a certification program.  As with all concrete mixtures, trial batches should be performed to verify concrete properties.  Results may vary due to a variety of circumstances, including temperature and mixture components, among other things.  You should consult your slag cement professional for assistance.  Nothing contained herein shall be considered or construed as a warranty or guarantee, either expressed or implied, including any warranty of fitness for a particular purpose. </w:t>
      </w:r>
    </w:p>
    <w:p w14:paraId="312ADEF4" w14:textId="77777777" w:rsidR="008B32A1" w:rsidRPr="00676D38" w:rsidRDefault="008B32A1" w:rsidP="000A49E6">
      <w:pPr>
        <w:rPr>
          <w:rFonts w:asciiTheme="majorHAnsi" w:eastAsiaTheme="minorEastAsia" w:hAnsiTheme="majorHAnsi" w:cstheme="majorHAnsi"/>
          <w:color w:val="252629"/>
          <w:sz w:val="24"/>
          <w:szCs w:val="24"/>
          <w:lang w:eastAsia="ja-JP"/>
        </w:rPr>
      </w:pPr>
    </w:p>
    <w:p w14:paraId="6A0A05DF" w14:textId="49E71CFC" w:rsidR="001B706C" w:rsidRPr="00676D38" w:rsidRDefault="001B706C" w:rsidP="001B706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Can you replace a portion of Portland Cement with Slag Cement to create a </w:t>
      </w:r>
      <w:r w:rsidR="00723020"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stronger</w:t>
      </w:r>
      <w:r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</w:t>
      </w:r>
      <w:r w:rsidR="00723020"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more durable</w:t>
      </w:r>
      <w:r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723020"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concrete</w:t>
      </w:r>
      <w:r w:rsidRPr="00676D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?</w:t>
      </w:r>
    </w:p>
    <w:p w14:paraId="58C4BED9" w14:textId="490EFE9A" w:rsidR="001B706C" w:rsidRPr="00676D38" w:rsidRDefault="001B706C" w:rsidP="001B706C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rFonts w:ascii="Calibri" w:hAnsi="Calibri" w:cs="Calibri"/>
          <w:color w:val="00B050"/>
          <w:sz w:val="24"/>
          <w:szCs w:val="24"/>
          <w:shd w:val="clear" w:color="auto" w:fill="FFFFFF"/>
        </w:rPr>
        <w:t>Y</w:t>
      </w:r>
      <w:r w:rsidR="00EA0787" w:rsidRPr="00676D38">
        <w:rPr>
          <w:rFonts w:ascii="Calibri" w:hAnsi="Calibri" w:cs="Calibri"/>
          <w:color w:val="00B050"/>
          <w:sz w:val="24"/>
          <w:szCs w:val="24"/>
          <w:shd w:val="clear" w:color="auto" w:fill="FFFFFF"/>
        </w:rPr>
        <w:t>es</w:t>
      </w:r>
    </w:p>
    <w:p w14:paraId="5F4A3655" w14:textId="24A3AAFA" w:rsidR="007E7EF9" w:rsidRPr="00676D38" w:rsidRDefault="007E7EF9" w:rsidP="001B706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rFonts w:ascii="Calibri" w:hAnsi="Calibri" w:cs="Calibri"/>
          <w:sz w:val="24"/>
          <w:szCs w:val="24"/>
          <w:shd w:val="clear" w:color="auto" w:fill="FFFFFF"/>
        </w:rPr>
        <w:t>no</w:t>
      </w:r>
    </w:p>
    <w:p w14:paraId="72799045" w14:textId="3ABDF814" w:rsidR="001B706C" w:rsidRPr="00676D38" w:rsidRDefault="00EA0787" w:rsidP="00EA078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T/F: In concrete, slag cement may be proportioned from 20 to 80% depending on the application.</w:t>
      </w:r>
    </w:p>
    <w:p w14:paraId="24E2DFA6" w14:textId="77DB8BE2" w:rsidR="00EA0787" w:rsidRPr="00676D38" w:rsidRDefault="00EA0787" w:rsidP="00EA0787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True </w:t>
      </w:r>
    </w:p>
    <w:p w14:paraId="3C926087" w14:textId="4915F8D8" w:rsidR="00723020" w:rsidRPr="00676D38" w:rsidRDefault="00723020" w:rsidP="00EA078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1936DA94" w14:textId="4A4C03CC" w:rsidR="00514C3A" w:rsidRPr="00676D38" w:rsidRDefault="00514C3A" w:rsidP="00514C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Why is the lower heat evolution characteristic of slag cement in the summer beneficial?</w:t>
      </w:r>
    </w:p>
    <w:p w14:paraId="16B8027C" w14:textId="705B8AC1" w:rsidR="00514C3A" w:rsidRPr="00676D38" w:rsidRDefault="00514C3A" w:rsidP="00514C3A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because it allows more time for placing and finishing concrete</w:t>
      </w:r>
    </w:p>
    <w:p w14:paraId="0BBC71A7" w14:textId="2E350BF3" w:rsidR="00170ACD" w:rsidRPr="00676D38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it creates a darker colored concrete</w:t>
      </w:r>
    </w:p>
    <w:p w14:paraId="4418478A" w14:textId="199CE8CA" w:rsidR="00170ACD" w:rsidRPr="00676D38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the particle size creates a more porous concrete structure</w:t>
      </w:r>
    </w:p>
    <w:p w14:paraId="6E189ED8" w14:textId="7480A2A5" w:rsidR="00170ACD" w:rsidRPr="00676D38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Heat evolution is not a factor in the summer</w:t>
      </w:r>
    </w:p>
    <w:p w14:paraId="05E3EA3D" w14:textId="5242815B" w:rsidR="00EA0787" w:rsidRPr="00676D38" w:rsidRDefault="00514C3A" w:rsidP="00514C3A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>T/F: The specific gravity of slag cement ranges from 2.85 to 2.94, depending on the source</w:t>
      </w:r>
    </w:p>
    <w:p w14:paraId="17EE1ED2" w14:textId="58EB269B" w:rsidR="00514C3A" w:rsidRPr="00676D38" w:rsidRDefault="00514C3A" w:rsidP="00514C3A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5034E3CC" w14:textId="0902FA21" w:rsidR="00204661" w:rsidRPr="00676D38" w:rsidRDefault="00204661" w:rsidP="00514C3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5D10F984" w14:textId="40916EC4" w:rsidR="00514C3A" w:rsidRPr="00676D38" w:rsidRDefault="00514C3A" w:rsidP="00514C3A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 xml:space="preserve">______ </w:t>
      </w:r>
      <w:r w:rsidRPr="00676D38">
        <w:rPr>
          <w:color w:val="000000" w:themeColor="text1"/>
          <w:sz w:val="24"/>
          <w:szCs w:val="24"/>
        </w:rPr>
        <w:t xml:space="preserve">is defined as the point in time at which penetration resistance reaches </w:t>
      </w:r>
      <w:r w:rsidR="00C311A6" w:rsidRPr="00676D38">
        <w:rPr>
          <w:color w:val="000000" w:themeColor="text1"/>
          <w:sz w:val="24"/>
          <w:szCs w:val="24"/>
        </w:rPr>
        <w:t>specified values.</w:t>
      </w:r>
    </w:p>
    <w:p w14:paraId="5F9F685C" w14:textId="20BEF5DF" w:rsidR="00204661" w:rsidRPr="00676D38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Time of day</w:t>
      </w:r>
    </w:p>
    <w:p w14:paraId="59EADB0F" w14:textId="6E99ED84" w:rsidR="00204661" w:rsidRPr="00676D38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Time of temperature rise</w:t>
      </w:r>
    </w:p>
    <w:p w14:paraId="26531EEF" w14:textId="26A1810E" w:rsidR="00C311A6" w:rsidRPr="00676D38" w:rsidRDefault="00C311A6" w:rsidP="00C311A6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Time of </w:t>
      </w:r>
      <w:r w:rsidR="00F91172" w:rsidRPr="00676D38">
        <w:rPr>
          <w:color w:val="00B050"/>
          <w:sz w:val="24"/>
          <w:szCs w:val="24"/>
        </w:rPr>
        <w:t xml:space="preserve">initial </w:t>
      </w:r>
      <w:r w:rsidR="00204661" w:rsidRPr="00676D38">
        <w:rPr>
          <w:color w:val="00B050"/>
          <w:sz w:val="24"/>
          <w:szCs w:val="24"/>
        </w:rPr>
        <w:t>s</w:t>
      </w:r>
      <w:r w:rsidRPr="00676D38">
        <w:rPr>
          <w:color w:val="00B050"/>
          <w:sz w:val="24"/>
          <w:szCs w:val="24"/>
        </w:rPr>
        <w:t>et</w:t>
      </w:r>
    </w:p>
    <w:p w14:paraId="10E8BED7" w14:textId="7D3379B2" w:rsidR="00204661" w:rsidRPr="00676D38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Time of hydration</w:t>
      </w:r>
    </w:p>
    <w:p w14:paraId="6F9B5AD0" w14:textId="3295E288" w:rsidR="00C311A6" w:rsidRPr="00676D38" w:rsidRDefault="00C311A6" w:rsidP="00C311A6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Which of the following </w:t>
      </w:r>
      <w:r w:rsidR="006F2A72" w:rsidRPr="00676D38">
        <w:rPr>
          <w:color w:val="000000" w:themeColor="text1"/>
          <w:sz w:val="24"/>
          <w:szCs w:val="24"/>
        </w:rPr>
        <w:t>does not affect</w:t>
      </w:r>
      <w:r w:rsidRPr="00676D38">
        <w:rPr>
          <w:color w:val="000000" w:themeColor="text1"/>
          <w:sz w:val="24"/>
          <w:szCs w:val="24"/>
        </w:rPr>
        <w:t xml:space="preserve"> time of set?</w:t>
      </w:r>
    </w:p>
    <w:p w14:paraId="6C54B5F9" w14:textId="360C3EED" w:rsidR="00C311A6" w:rsidRPr="00676D38" w:rsidRDefault="00C311A6" w:rsidP="00C311A6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Cementitious material chemistry</w:t>
      </w:r>
    </w:p>
    <w:p w14:paraId="6363B1D5" w14:textId="68C2E4F3" w:rsidR="00C311A6" w:rsidRPr="00676D38" w:rsidRDefault="00C311A6" w:rsidP="00C311A6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Cementitious material fineness</w:t>
      </w:r>
    </w:p>
    <w:p w14:paraId="02AA3583" w14:textId="6958CDF7" w:rsidR="00C311A6" w:rsidRPr="00676D38" w:rsidRDefault="00C311A6" w:rsidP="00C311A6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Cementitious material physics</w:t>
      </w:r>
    </w:p>
    <w:p w14:paraId="0ED6D986" w14:textId="40A34E50" w:rsidR="00C311A6" w:rsidRPr="00676D38" w:rsidRDefault="00C311A6" w:rsidP="00C311A6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Cementitious material content</w:t>
      </w:r>
    </w:p>
    <w:p w14:paraId="5C2EE9A1" w14:textId="77777777" w:rsidR="008B7D88" w:rsidRPr="00676D38" w:rsidRDefault="00C311A6" w:rsidP="00C311A6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T/F: </w:t>
      </w:r>
      <w:r w:rsidR="008B7D88" w:rsidRPr="00676D38">
        <w:rPr>
          <w:color w:val="000000" w:themeColor="text1"/>
          <w:sz w:val="24"/>
          <w:szCs w:val="24"/>
        </w:rPr>
        <w:t>At temperatures greater than 85 degrees Fahrenheit, concrete containing slag cement can have longer times of set.</w:t>
      </w:r>
    </w:p>
    <w:p w14:paraId="37B2644D" w14:textId="64F6C5B9" w:rsidR="00204661" w:rsidRPr="00676D38" w:rsidRDefault="00204661" w:rsidP="008B7D8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True</w:t>
      </w:r>
    </w:p>
    <w:p w14:paraId="3121918F" w14:textId="5A87F57C" w:rsidR="008B7D88" w:rsidRPr="00676D38" w:rsidRDefault="008B7D88" w:rsidP="008B7D88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False </w:t>
      </w:r>
    </w:p>
    <w:p w14:paraId="1682E9F2" w14:textId="3B2045F6" w:rsidR="00CC6D2B" w:rsidRPr="00676D38" w:rsidRDefault="00CC6D2B" w:rsidP="00CC6D2B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 xml:space="preserve">______ </w:t>
      </w:r>
      <w:r w:rsidR="006F2A72" w:rsidRPr="00676D38">
        <w:rPr>
          <w:color w:val="000000" w:themeColor="text1"/>
          <w:sz w:val="24"/>
          <w:szCs w:val="24"/>
        </w:rPr>
        <w:t xml:space="preserve">are </w:t>
      </w:r>
      <w:r w:rsidRPr="00676D38">
        <w:rPr>
          <w:color w:val="000000" w:themeColor="text1"/>
          <w:sz w:val="24"/>
          <w:szCs w:val="24"/>
        </w:rPr>
        <w:t>an effective way to control cracking due to shrinkage</w:t>
      </w:r>
    </w:p>
    <w:p w14:paraId="6F2677B1" w14:textId="361DAE63" w:rsidR="00CC6D2B" w:rsidRPr="00676D38" w:rsidRDefault="00CC6D2B" w:rsidP="00CC6D2B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Saw-cut joints</w:t>
      </w:r>
    </w:p>
    <w:p w14:paraId="2BB7E1D6" w14:textId="1CB3E38D" w:rsidR="006F2A72" w:rsidRPr="00676D38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Steel reinforcement</w:t>
      </w:r>
    </w:p>
    <w:p w14:paraId="3C2D52E4" w14:textId="4A1CD49D" w:rsidR="006F2A72" w:rsidRPr="00676D38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High water to cement ratio</w:t>
      </w:r>
    </w:p>
    <w:p w14:paraId="4F1578A8" w14:textId="2D951387" w:rsidR="006F2A72" w:rsidRPr="00676D38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Poor curing practices</w:t>
      </w:r>
    </w:p>
    <w:p w14:paraId="5D74940F" w14:textId="2F92D8A0" w:rsidR="00CC6D2B" w:rsidRPr="00676D38" w:rsidRDefault="003855C4" w:rsidP="00CC6D2B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lastRenderedPageBreak/>
        <w:t>T/F: The later the concrete can be cut without raveling, the better the chances are that concrete will not crack before saw cutting.</w:t>
      </w:r>
    </w:p>
    <w:p w14:paraId="3BFB98DB" w14:textId="58F6D624" w:rsidR="00204661" w:rsidRPr="00676D38" w:rsidRDefault="00204661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True</w:t>
      </w:r>
    </w:p>
    <w:p w14:paraId="2F8D2C7F" w14:textId="2DA20737" w:rsidR="003855C4" w:rsidRPr="00676D38" w:rsidRDefault="003855C4" w:rsidP="003855C4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False</w:t>
      </w:r>
    </w:p>
    <w:p w14:paraId="2E0757DB" w14:textId="56853477" w:rsidR="003855C4" w:rsidRPr="00676D38" w:rsidRDefault="006A0631" w:rsidP="003855C4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When</w:t>
      </w:r>
      <w:r w:rsidR="003855C4" w:rsidRPr="00676D38">
        <w:rPr>
          <w:color w:val="000000" w:themeColor="text1"/>
          <w:sz w:val="24"/>
          <w:szCs w:val="24"/>
        </w:rPr>
        <w:t xml:space="preserve"> correctly determining the earliest time for saw cutting</w:t>
      </w:r>
      <w:r w:rsidRPr="00676D38">
        <w:rPr>
          <w:color w:val="000000" w:themeColor="text1"/>
          <w:sz w:val="24"/>
          <w:szCs w:val="24"/>
        </w:rPr>
        <w:t>, an important consideration is</w:t>
      </w:r>
      <w:r w:rsidR="003855C4" w:rsidRPr="00676D38">
        <w:rPr>
          <w:color w:val="000000" w:themeColor="text1"/>
          <w:sz w:val="24"/>
          <w:szCs w:val="24"/>
        </w:rPr>
        <w:t>:</w:t>
      </w:r>
    </w:p>
    <w:p w14:paraId="4069ED6E" w14:textId="548A5B75" w:rsidR="003855C4" w:rsidRPr="00676D38" w:rsidRDefault="003855C4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the type of admixtures in the concrete</w:t>
      </w:r>
    </w:p>
    <w:p w14:paraId="4233DD6B" w14:textId="17F63221" w:rsidR="003855C4" w:rsidRPr="00676D38" w:rsidRDefault="003855C4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ambient temperature </w:t>
      </w:r>
      <w:r w:rsidR="006F45F5" w:rsidRPr="00676D38">
        <w:rPr>
          <w:sz w:val="24"/>
          <w:szCs w:val="24"/>
        </w:rPr>
        <w:t>and environmental conditions at the site</w:t>
      </w:r>
    </w:p>
    <w:p w14:paraId="5AEDDF46" w14:textId="54989B84" w:rsidR="006F45F5" w:rsidRPr="00676D38" w:rsidRDefault="006F45F5" w:rsidP="003855C4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the cementitious factor in the mix</w:t>
      </w:r>
    </w:p>
    <w:p w14:paraId="7D92F9B5" w14:textId="7224302D" w:rsidR="006F45F5" w:rsidRPr="00676D38" w:rsidRDefault="006F45F5" w:rsidP="003855C4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the types of aggregates used</w:t>
      </w:r>
    </w:p>
    <w:p w14:paraId="460607D4" w14:textId="74CD0EE3" w:rsidR="003855C4" w:rsidRPr="00676D38" w:rsidRDefault="006F45F5" w:rsidP="003855C4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proofErr w:type="gramStart"/>
      <w:r w:rsidRPr="00676D38">
        <w:rPr>
          <w:color w:val="00B050"/>
          <w:sz w:val="24"/>
          <w:szCs w:val="24"/>
        </w:rPr>
        <w:t>All of</w:t>
      </w:r>
      <w:proofErr w:type="gramEnd"/>
      <w:r w:rsidRPr="00676D38">
        <w:rPr>
          <w:color w:val="00B050"/>
          <w:sz w:val="24"/>
          <w:szCs w:val="24"/>
        </w:rPr>
        <w:t xml:space="preserve"> the Above</w:t>
      </w:r>
    </w:p>
    <w:p w14:paraId="79C100AA" w14:textId="05FB9EA0" w:rsidR="006F45F5" w:rsidRPr="00676D38" w:rsidRDefault="006F45F5" w:rsidP="006F45F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A concrete mi</w:t>
      </w:r>
      <w:r w:rsidR="006A0631" w:rsidRPr="00676D38">
        <w:rPr>
          <w:color w:val="000000" w:themeColor="text1"/>
          <w:sz w:val="24"/>
          <w:szCs w:val="24"/>
        </w:rPr>
        <w:t>x</w:t>
      </w:r>
      <w:r w:rsidRPr="00676D38">
        <w:rPr>
          <w:color w:val="000000" w:themeColor="text1"/>
          <w:sz w:val="24"/>
          <w:szCs w:val="24"/>
        </w:rPr>
        <w:t xml:space="preserve"> with quartzite needs to achieve a compressive strength of nearly </w:t>
      </w:r>
      <w:r w:rsidR="00A8742B" w:rsidRPr="00676D38">
        <w:rPr>
          <w:sz w:val="24"/>
          <w:szCs w:val="24"/>
        </w:rPr>
        <w:t>______________</w:t>
      </w:r>
      <w:r w:rsidRPr="00676D38">
        <w:rPr>
          <w:color w:val="000000" w:themeColor="text1"/>
          <w:sz w:val="24"/>
          <w:szCs w:val="24"/>
        </w:rPr>
        <w:t>psi more than a gravel mix before it can be safely saw cut.</w:t>
      </w:r>
    </w:p>
    <w:p w14:paraId="2255C5D8" w14:textId="0054170B" w:rsidR="006F45F5" w:rsidRPr="00676D38" w:rsidRDefault="006F45F5" w:rsidP="006F45F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400psi</w:t>
      </w:r>
    </w:p>
    <w:p w14:paraId="3504A975" w14:textId="773634AB" w:rsidR="006F45F5" w:rsidRPr="00676D38" w:rsidRDefault="006F45F5" w:rsidP="006F45F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800psi</w:t>
      </w:r>
    </w:p>
    <w:p w14:paraId="758F85E5" w14:textId="68B97DAF" w:rsidR="006F45F5" w:rsidRPr="00676D38" w:rsidRDefault="006F45F5" w:rsidP="006F45F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1200psi</w:t>
      </w:r>
    </w:p>
    <w:p w14:paraId="0819094C" w14:textId="07297BC3" w:rsidR="006F45F5" w:rsidRPr="00676D38" w:rsidRDefault="006F45F5" w:rsidP="006F45F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1400psi</w:t>
      </w:r>
    </w:p>
    <w:p w14:paraId="5D7DA56E" w14:textId="1AFA7AF1" w:rsidR="006F45F5" w:rsidRPr="00676D38" w:rsidRDefault="006F45F5" w:rsidP="006F45F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T/F: As a rough guideline, the time to saw cut is delayed approximately 30 minutes for every 20% of slag cement replacing Portland cement.</w:t>
      </w:r>
    </w:p>
    <w:p w14:paraId="7C5FE374" w14:textId="6576E195" w:rsidR="00F826E5" w:rsidRPr="00676D38" w:rsidRDefault="00F826E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True</w:t>
      </w:r>
    </w:p>
    <w:p w14:paraId="164B3D8E" w14:textId="042AE355" w:rsidR="006F45F5" w:rsidRPr="00676D38" w:rsidRDefault="006F45F5" w:rsidP="006F45F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False</w:t>
      </w:r>
    </w:p>
    <w:p w14:paraId="4C1654C2" w14:textId="215E8FE8" w:rsidR="006F45F5" w:rsidRPr="00676D38" w:rsidRDefault="00DC2900" w:rsidP="006F45F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T/F: Slag cement and Portland cement are stored in a similar manner.</w:t>
      </w:r>
    </w:p>
    <w:p w14:paraId="43C37087" w14:textId="5BFC8C43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029DC43B" w14:textId="73CFC0F8" w:rsidR="00F826E5" w:rsidRPr="00676D38" w:rsidRDefault="00F826E5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12F44AFA" w14:textId="4D78A713" w:rsidR="00DC2900" w:rsidRPr="00676D38" w:rsidRDefault="00DC2900" w:rsidP="00DC2900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Slag cement must be stored in ____ or ____ to provide protections from moisture and contamination.</w:t>
      </w:r>
    </w:p>
    <w:p w14:paraId="28AE616A" w14:textId="5E3C8F2D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Bins, silos</w:t>
      </w:r>
    </w:p>
    <w:p w14:paraId="544DACFA" w14:textId="73B411A8" w:rsidR="006A0631" w:rsidRPr="00676D38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Train cars, open fields</w:t>
      </w:r>
    </w:p>
    <w:p w14:paraId="5E164F11" w14:textId="2885E6EA" w:rsidR="006A0631" w:rsidRPr="00676D38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Bags, barrels</w:t>
      </w:r>
    </w:p>
    <w:p w14:paraId="33F87819" w14:textId="46EC0D81" w:rsidR="006A0631" w:rsidRPr="00676D38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Bags, train cars</w:t>
      </w:r>
    </w:p>
    <w:p w14:paraId="607DF5AB" w14:textId="20FDC488" w:rsidR="00DC2900" w:rsidRPr="00676D38" w:rsidRDefault="00DC2900" w:rsidP="00DC2900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_____ refers to leveling, smoothing, </w:t>
      </w:r>
      <w:proofErr w:type="gramStart"/>
      <w:r w:rsidRPr="00676D38">
        <w:rPr>
          <w:color w:val="000000" w:themeColor="text1"/>
          <w:sz w:val="24"/>
          <w:szCs w:val="24"/>
        </w:rPr>
        <w:t>consolidating</w:t>
      </w:r>
      <w:proofErr w:type="gramEnd"/>
      <w:r w:rsidRPr="00676D38">
        <w:rPr>
          <w:color w:val="000000" w:themeColor="text1"/>
          <w:sz w:val="24"/>
          <w:szCs w:val="24"/>
        </w:rPr>
        <w:t xml:space="preserve"> and otherwise treating surfaces of fresh, plastic concrete to produce desired surface or appearance.</w:t>
      </w:r>
    </w:p>
    <w:p w14:paraId="42695CAA" w14:textId="3D4ECFE8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Batching</w:t>
      </w:r>
    </w:p>
    <w:p w14:paraId="138AC210" w14:textId="2CA1038F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Placing</w:t>
      </w:r>
    </w:p>
    <w:p w14:paraId="38124D41" w14:textId="5C7A5F1E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Finishing</w:t>
      </w:r>
    </w:p>
    <w:p w14:paraId="5D9FF97C" w14:textId="67ABB161" w:rsidR="00DC2900" w:rsidRPr="00676D38" w:rsidRDefault="00DC2900" w:rsidP="00DC290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Curing</w:t>
      </w:r>
    </w:p>
    <w:p w14:paraId="7DB9049E" w14:textId="75D8B443" w:rsidR="002D1955" w:rsidRPr="00676D38" w:rsidRDefault="002D1955" w:rsidP="002D195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Concrete with lower permeability can generally be achieved by substituting between ______ percent slag cement for Portland cement.</w:t>
      </w:r>
    </w:p>
    <w:p w14:paraId="1588621B" w14:textId="0878CEF1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5%-45%</w:t>
      </w:r>
    </w:p>
    <w:p w14:paraId="468C8616" w14:textId="238AA5F2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15%-55%</w:t>
      </w:r>
    </w:p>
    <w:p w14:paraId="190CF13C" w14:textId="34D33776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25%-65%</w:t>
      </w:r>
    </w:p>
    <w:p w14:paraId="26036D9B" w14:textId="1DA7A90D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35%-75%</w:t>
      </w:r>
    </w:p>
    <w:p w14:paraId="440D25B9" w14:textId="6687F993" w:rsidR="002D1955" w:rsidRPr="00676D38" w:rsidRDefault="002D1955" w:rsidP="002D195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Slag cement ___ concrete permeability.</w:t>
      </w:r>
    </w:p>
    <w:p w14:paraId="097E6AB3" w14:textId="16697042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Increases</w:t>
      </w:r>
    </w:p>
    <w:p w14:paraId="5C2B1633" w14:textId="36B29C20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Reduces</w:t>
      </w:r>
    </w:p>
    <w:p w14:paraId="7D1C5A14" w14:textId="32AA8B26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Preserves</w:t>
      </w:r>
    </w:p>
    <w:p w14:paraId="53A91283" w14:textId="4DA3E683" w:rsidR="002D1955" w:rsidRPr="00676D38" w:rsidRDefault="002D1955" w:rsidP="002D1955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lastRenderedPageBreak/>
        <w:t>Eliminates</w:t>
      </w:r>
    </w:p>
    <w:p w14:paraId="23CF077C" w14:textId="071F4635" w:rsidR="002D1955" w:rsidRPr="00676D38" w:rsidRDefault="007F3190" w:rsidP="002D1955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T/F: When reinforcing steel in concrete corrodes, the product of that corrosion (rust) takes up more volume</w:t>
      </w:r>
      <w:r w:rsidR="00D239A8" w:rsidRPr="00676D38">
        <w:rPr>
          <w:color w:val="000000" w:themeColor="text1"/>
          <w:sz w:val="24"/>
          <w:szCs w:val="24"/>
        </w:rPr>
        <w:t xml:space="preserve">. </w:t>
      </w:r>
    </w:p>
    <w:p w14:paraId="55D510DB" w14:textId="0FE231D1" w:rsidR="00D239A8" w:rsidRPr="00676D38" w:rsidRDefault="00D239A8" w:rsidP="00D239A8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739DDC97" w14:textId="2D709C49" w:rsidR="00800EDB" w:rsidRPr="00676D38" w:rsidRDefault="00800EDB" w:rsidP="00D239A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66FA08A5" w14:textId="0823C35E" w:rsidR="00D239A8" w:rsidRPr="00676D38" w:rsidRDefault="00DD085C" w:rsidP="00D239A8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Principle factors that affect the rate and severity of sulfate attack include </w:t>
      </w:r>
      <w:proofErr w:type="gramStart"/>
      <w:r w:rsidRPr="00676D38">
        <w:rPr>
          <w:color w:val="000000" w:themeColor="text1"/>
          <w:sz w:val="24"/>
          <w:szCs w:val="24"/>
        </w:rPr>
        <w:t>all of</w:t>
      </w:r>
      <w:proofErr w:type="gramEnd"/>
      <w:r w:rsidRPr="00676D38">
        <w:rPr>
          <w:color w:val="000000" w:themeColor="text1"/>
          <w:sz w:val="24"/>
          <w:szCs w:val="24"/>
        </w:rPr>
        <w:t xml:space="preserve"> the following EXCEPT:</w:t>
      </w:r>
    </w:p>
    <w:p w14:paraId="5F0AA14C" w14:textId="3FB4AB6E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Permeability of the concrete</w:t>
      </w:r>
    </w:p>
    <w:p w14:paraId="112166DE" w14:textId="5071201A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Formation of ettringite</w:t>
      </w:r>
    </w:p>
    <w:p w14:paraId="1EE973AB" w14:textId="28BE755A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C3A content</w:t>
      </w:r>
    </w:p>
    <w:p w14:paraId="2DA8BDC3" w14:textId="52C349C3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proofErr w:type="gramStart"/>
      <w:r w:rsidRPr="00676D38">
        <w:rPr>
          <w:color w:val="000000" w:themeColor="text1"/>
          <w:sz w:val="24"/>
          <w:szCs w:val="24"/>
        </w:rPr>
        <w:t>Ca(</w:t>
      </w:r>
      <w:proofErr w:type="gramEnd"/>
      <w:r w:rsidRPr="00676D38">
        <w:rPr>
          <w:color w:val="000000" w:themeColor="text1"/>
          <w:sz w:val="24"/>
          <w:szCs w:val="24"/>
        </w:rPr>
        <w:t>OH)2 content</w:t>
      </w:r>
    </w:p>
    <w:p w14:paraId="28F1AB29" w14:textId="794C3E2B" w:rsidR="00DD085C" w:rsidRPr="00676D38" w:rsidRDefault="00DD085C" w:rsidP="00DD085C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Sulfate attack is a common form of ____.</w:t>
      </w:r>
    </w:p>
    <w:p w14:paraId="7CF9E7C9" w14:textId="439E720B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Concrete deterioration</w:t>
      </w:r>
    </w:p>
    <w:p w14:paraId="3089F753" w14:textId="6CCE37E6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Concrete permeability</w:t>
      </w:r>
    </w:p>
    <w:p w14:paraId="3E43656C" w14:textId="6B8815C5" w:rsidR="00DD085C" w:rsidRPr="00676D38" w:rsidRDefault="00DD085C" w:rsidP="00DD085C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Concrete curing</w:t>
      </w:r>
    </w:p>
    <w:p w14:paraId="44EBB4B7" w14:textId="4020C9C4" w:rsidR="00DD085C" w:rsidRPr="00676D38" w:rsidRDefault="00DD085C" w:rsidP="00C26FB1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Concrete cracking</w:t>
      </w:r>
    </w:p>
    <w:p w14:paraId="44E92D42" w14:textId="6D542936" w:rsidR="00C26FB1" w:rsidRPr="00676D38" w:rsidRDefault="00C26FB1" w:rsidP="00C26FB1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bookmarkStart w:id="0" w:name="_Hlk105698244"/>
      <w:r w:rsidRPr="00676D38">
        <w:rPr>
          <w:color w:val="000000" w:themeColor="text1"/>
          <w:sz w:val="24"/>
          <w:szCs w:val="24"/>
        </w:rPr>
        <w:t>T/F: Slag cement can give a Type I cement the sulfate resisting properties of a Type II cement.</w:t>
      </w:r>
    </w:p>
    <w:p w14:paraId="50BDFAA5" w14:textId="538353AC" w:rsidR="00C26FB1" w:rsidRPr="00676D38" w:rsidRDefault="00C26FB1" w:rsidP="00C26FB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702DD27C" w14:textId="1B3A0CAA" w:rsidR="00CF6408" w:rsidRPr="00676D38" w:rsidRDefault="00CF6408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3C581A2A" w14:textId="25211B74" w:rsidR="00C26FB1" w:rsidRPr="00676D38" w:rsidRDefault="00C26FB1" w:rsidP="00C26FB1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T/F: Slag cement can give a Type I or a Type II cement the sulfate resisting properties of a Type V cement.</w:t>
      </w:r>
    </w:p>
    <w:p w14:paraId="0226EF1C" w14:textId="1D04A7A8" w:rsidR="00C26FB1" w:rsidRPr="00676D38" w:rsidRDefault="00C26FB1" w:rsidP="00C26FB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56A09FF6" w14:textId="5C66C198" w:rsidR="00CF6408" w:rsidRPr="00676D38" w:rsidRDefault="00CF6408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6D52FF8C" w14:textId="4B538F4C" w:rsidR="00C26FB1" w:rsidRPr="00676D38" w:rsidRDefault="003C3B90" w:rsidP="00C26FB1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Which of the following is </w:t>
      </w:r>
      <w:r w:rsidRPr="00676D38">
        <w:rPr>
          <w:b/>
          <w:bCs/>
          <w:color w:val="000000" w:themeColor="text1"/>
          <w:sz w:val="24"/>
          <w:szCs w:val="24"/>
        </w:rPr>
        <w:t>not</w:t>
      </w:r>
      <w:r w:rsidRPr="00676D38">
        <w:rPr>
          <w:color w:val="000000" w:themeColor="text1"/>
          <w:sz w:val="24"/>
          <w:szCs w:val="24"/>
        </w:rPr>
        <w:t xml:space="preserve"> a factor that affects the rate and severity of ASR?</w:t>
      </w:r>
    </w:p>
    <w:p w14:paraId="5FAD3BFC" w14:textId="7F67DE65" w:rsidR="003C3B90" w:rsidRPr="00676D38" w:rsidRDefault="003C3B90" w:rsidP="003C3B9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The reactivity of the aggregate</w:t>
      </w:r>
    </w:p>
    <w:p w14:paraId="4ECBB603" w14:textId="30E634F6" w:rsidR="003C3B90" w:rsidRPr="00676D38" w:rsidRDefault="003C3B90" w:rsidP="003C3B9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The availability of </w:t>
      </w:r>
      <w:proofErr w:type="spellStart"/>
      <w:r w:rsidRPr="00676D38">
        <w:rPr>
          <w:color w:val="000000" w:themeColor="text1"/>
          <w:sz w:val="24"/>
          <w:szCs w:val="24"/>
        </w:rPr>
        <w:t>alkalies</w:t>
      </w:r>
      <w:proofErr w:type="spellEnd"/>
      <w:r w:rsidRPr="00676D38">
        <w:rPr>
          <w:color w:val="000000" w:themeColor="text1"/>
          <w:sz w:val="24"/>
          <w:szCs w:val="24"/>
        </w:rPr>
        <w:t xml:space="preserve"> in the concrete</w:t>
      </w:r>
    </w:p>
    <w:p w14:paraId="0A8A9E0F" w14:textId="6035B705" w:rsidR="003C3B90" w:rsidRPr="00676D38" w:rsidRDefault="003C3B90" w:rsidP="003C3B90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The exposure conditions</w:t>
      </w:r>
    </w:p>
    <w:p w14:paraId="07BB2046" w14:textId="60334BFA" w:rsidR="003C3B90" w:rsidRPr="00676D38" w:rsidRDefault="00410804" w:rsidP="003C3B9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An adequate and proper air void system </w:t>
      </w:r>
    </w:p>
    <w:p w14:paraId="38D877B3" w14:textId="1B54C584" w:rsidR="00112C71" w:rsidRPr="00676D38" w:rsidRDefault="00112C71" w:rsidP="00112C71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_____ is a chemical reaction between the </w:t>
      </w:r>
      <w:proofErr w:type="spellStart"/>
      <w:r w:rsidRPr="00676D38">
        <w:rPr>
          <w:color w:val="000000" w:themeColor="text1"/>
          <w:sz w:val="24"/>
          <w:szCs w:val="24"/>
        </w:rPr>
        <w:t>alkalies</w:t>
      </w:r>
      <w:proofErr w:type="spellEnd"/>
      <w:r w:rsidRPr="00676D38">
        <w:rPr>
          <w:color w:val="000000" w:themeColor="text1"/>
          <w:sz w:val="24"/>
          <w:szCs w:val="24"/>
        </w:rPr>
        <w:t xml:space="preserve"> in Portland cement and certain types of silica minerals present in some aggregates.</w:t>
      </w:r>
    </w:p>
    <w:p w14:paraId="1E2A163F" w14:textId="14CDB2B3" w:rsidR="00112C71" w:rsidRPr="00676D38" w:rsidRDefault="00112C71" w:rsidP="00112C7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Alkali-silica reaction (ASR)</w:t>
      </w:r>
    </w:p>
    <w:p w14:paraId="324D43C3" w14:textId="31AE5232" w:rsidR="0040442E" w:rsidRPr="00676D38" w:rsidRDefault="0040442E" w:rsidP="00112C7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Sulfate Attack</w:t>
      </w:r>
    </w:p>
    <w:p w14:paraId="5DAA1C34" w14:textId="1985C118" w:rsidR="0040442E" w:rsidRPr="00676D38" w:rsidRDefault="00410804" w:rsidP="0040442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Creep</w:t>
      </w:r>
    </w:p>
    <w:p w14:paraId="542029D9" w14:textId="74F448A7" w:rsidR="0040442E" w:rsidRPr="00676D38" w:rsidRDefault="0040442E" w:rsidP="0040442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Greening effect</w:t>
      </w:r>
    </w:p>
    <w:p w14:paraId="517DD7B2" w14:textId="1BF3C744" w:rsidR="00112C71" w:rsidRPr="00676D38" w:rsidRDefault="0097596B" w:rsidP="00112C71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T/F: Slag cement can be used to reduce alkali loading in concrete.</w:t>
      </w:r>
    </w:p>
    <w:p w14:paraId="7230450E" w14:textId="48102694" w:rsidR="0097596B" w:rsidRPr="00676D38" w:rsidRDefault="0097596B" w:rsidP="0097596B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2EA4CC17" w14:textId="3BE4D0AE" w:rsidR="00DE2D91" w:rsidRPr="00676D38" w:rsidRDefault="00DE2D91" w:rsidP="0097596B">
      <w:pPr>
        <w:pStyle w:val="ListParagraph"/>
        <w:numPr>
          <w:ilvl w:val="1"/>
          <w:numId w:val="2"/>
        </w:numPr>
        <w:rPr>
          <w:color w:val="002060"/>
          <w:sz w:val="24"/>
          <w:szCs w:val="24"/>
        </w:rPr>
      </w:pPr>
      <w:r w:rsidRPr="00676D38">
        <w:rPr>
          <w:color w:val="002060"/>
          <w:sz w:val="24"/>
          <w:szCs w:val="24"/>
        </w:rPr>
        <w:t>False</w:t>
      </w:r>
    </w:p>
    <w:p w14:paraId="713CB381" w14:textId="25234CB0" w:rsidR="0097596B" w:rsidRPr="00676D38" w:rsidRDefault="0097596B" w:rsidP="0097596B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In ASR, the reaction product is _____, which absorbs moisture and swells.</w:t>
      </w:r>
    </w:p>
    <w:p w14:paraId="68B4F230" w14:textId="2DEAAB0D" w:rsidR="0097596B" w:rsidRPr="00676D38" w:rsidRDefault="0097596B" w:rsidP="0097596B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Hygroscopic gel</w:t>
      </w:r>
    </w:p>
    <w:p w14:paraId="1EB0D144" w14:textId="4B6C1407" w:rsidR="0040442E" w:rsidRPr="00676D38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Calcium </w:t>
      </w:r>
      <w:r w:rsidR="00410804" w:rsidRPr="00676D38">
        <w:rPr>
          <w:sz w:val="24"/>
          <w:szCs w:val="24"/>
        </w:rPr>
        <w:t>hydroxide</w:t>
      </w:r>
    </w:p>
    <w:p w14:paraId="476C4040" w14:textId="34307082" w:rsidR="0040442E" w:rsidRPr="00676D38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Sulfates</w:t>
      </w:r>
    </w:p>
    <w:p w14:paraId="02764D07" w14:textId="5C799AE7" w:rsidR="0040442E" w:rsidRPr="00676D38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CO2</w:t>
      </w:r>
    </w:p>
    <w:p w14:paraId="020F689C" w14:textId="2B0BFAA3" w:rsidR="0097596B" w:rsidRPr="00676D38" w:rsidRDefault="00D444B1" w:rsidP="0097596B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Which of the following is a strategy for reducing thermal stress in concrete?</w:t>
      </w:r>
    </w:p>
    <w:p w14:paraId="2A5810D1" w14:textId="3F2D6A4A" w:rsidR="00D444B1" w:rsidRPr="00676D38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Increasing </w:t>
      </w:r>
      <w:r w:rsidR="00CD6B4C" w:rsidRPr="00676D38">
        <w:rPr>
          <w:sz w:val="24"/>
          <w:szCs w:val="24"/>
        </w:rPr>
        <w:t>sand in concrete mixture</w:t>
      </w:r>
    </w:p>
    <w:p w14:paraId="28961159" w14:textId="4F3629D6" w:rsidR="00D444B1" w:rsidRPr="00676D38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Increasing the Portland cement content</w:t>
      </w:r>
    </w:p>
    <w:p w14:paraId="478F40EE" w14:textId="7209620D" w:rsidR="00D444B1" w:rsidRPr="00676D38" w:rsidRDefault="00D444B1" w:rsidP="00D444B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lastRenderedPageBreak/>
        <w:t>Reducing the Portland cement content</w:t>
      </w:r>
    </w:p>
    <w:p w14:paraId="6D037C4A" w14:textId="3447FA2D" w:rsidR="00D444B1" w:rsidRPr="00676D38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Increasing the total cementitious content</w:t>
      </w:r>
    </w:p>
    <w:p w14:paraId="48556C6F" w14:textId="67A8B8AC" w:rsidR="00D444B1" w:rsidRPr="00676D38" w:rsidRDefault="00D444B1" w:rsidP="00D444B1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Cement hydration generates __.</w:t>
      </w:r>
    </w:p>
    <w:p w14:paraId="4EC182F6" w14:textId="25A8510C" w:rsidR="00D444B1" w:rsidRPr="00676D38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Liquid</w:t>
      </w:r>
    </w:p>
    <w:p w14:paraId="4F4C9CB6" w14:textId="7734D9C9" w:rsidR="00D444B1" w:rsidRPr="00676D38" w:rsidRDefault="00816DA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Sediment</w:t>
      </w:r>
    </w:p>
    <w:p w14:paraId="4193E516" w14:textId="23FD2D72" w:rsidR="00816DA1" w:rsidRPr="00676D38" w:rsidRDefault="00816DA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Gas/Fumes</w:t>
      </w:r>
    </w:p>
    <w:p w14:paraId="42C5270F" w14:textId="6347CDA0" w:rsidR="00816DA1" w:rsidRPr="00676D38" w:rsidRDefault="00816DA1" w:rsidP="00D444B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Heat</w:t>
      </w:r>
    </w:p>
    <w:p w14:paraId="54A8622B" w14:textId="35B03BF6" w:rsidR="00816DA1" w:rsidRPr="00676D38" w:rsidRDefault="00816DA1" w:rsidP="00816DA1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>Hardened concrete containing slag cement may show mottled ___ or ___ areas on the surface in the first few days after placement</w:t>
      </w:r>
      <w:r w:rsidR="00BD105F" w:rsidRPr="00676D38">
        <w:rPr>
          <w:color w:val="000000" w:themeColor="text1"/>
          <w:sz w:val="24"/>
          <w:szCs w:val="24"/>
        </w:rPr>
        <w:t>, which goes away within 1-2 weeks</w:t>
      </w:r>
      <w:r w:rsidRPr="00676D38">
        <w:rPr>
          <w:color w:val="000000" w:themeColor="text1"/>
          <w:sz w:val="24"/>
          <w:szCs w:val="24"/>
        </w:rPr>
        <w:t>.</w:t>
      </w:r>
    </w:p>
    <w:p w14:paraId="5EEC6428" w14:textId="57F5EC88" w:rsidR="00816DA1" w:rsidRPr="00676D38" w:rsidRDefault="00816DA1" w:rsidP="00816DA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Green; blue green</w:t>
      </w:r>
    </w:p>
    <w:p w14:paraId="107FF3E0" w14:textId="01169464" w:rsidR="00816DA1" w:rsidRPr="00676D38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Green; yellow</w:t>
      </w:r>
    </w:p>
    <w:p w14:paraId="779E4CED" w14:textId="7CD21515" w:rsidR="00816DA1" w:rsidRPr="00676D38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Blue; yellow</w:t>
      </w:r>
    </w:p>
    <w:p w14:paraId="227FAFE8" w14:textId="5A477946" w:rsidR="00816DA1" w:rsidRPr="00676D38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Yellow; blue green</w:t>
      </w:r>
    </w:p>
    <w:p w14:paraId="108BE6F7" w14:textId="496570F2" w:rsidR="00816DA1" w:rsidRPr="00676D38" w:rsidRDefault="00F30B47" w:rsidP="00816DA1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color w:val="000000" w:themeColor="text1"/>
          <w:sz w:val="24"/>
          <w:szCs w:val="24"/>
        </w:rPr>
        <w:t xml:space="preserve">T/F: </w:t>
      </w:r>
      <w:r w:rsidR="008A3DD7" w:rsidRPr="00676D38">
        <w:rPr>
          <w:color w:val="000000" w:themeColor="text1"/>
          <w:sz w:val="24"/>
          <w:szCs w:val="24"/>
        </w:rPr>
        <w:t>Concrete g</w:t>
      </w:r>
      <w:r w:rsidRPr="00676D38">
        <w:rPr>
          <w:color w:val="000000" w:themeColor="text1"/>
          <w:sz w:val="24"/>
          <w:szCs w:val="24"/>
        </w:rPr>
        <w:t>reening does not affect concrete performance.</w:t>
      </w:r>
    </w:p>
    <w:p w14:paraId="7A52A46D" w14:textId="53AAC7FC" w:rsidR="00F30B47" w:rsidRPr="00676D38" w:rsidRDefault="00F30B47" w:rsidP="00F30B47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59C6E0BE" w14:textId="4AB52433" w:rsidR="008A3DD7" w:rsidRPr="00676D38" w:rsidRDefault="008A3DD7" w:rsidP="00F30B4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74E0B05A" w14:textId="67FCD26D" w:rsidR="00AD2E07" w:rsidRPr="00676D38" w:rsidRDefault="005C204F" w:rsidP="00AD2E07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1" w:name="_Hlk105698522"/>
      <w:bookmarkEnd w:id="0"/>
      <w:r w:rsidRPr="00676D38">
        <w:rPr>
          <w:sz w:val="24"/>
          <w:szCs w:val="24"/>
        </w:rPr>
        <w:t xml:space="preserve">The blue-green color, commonly referred to as “greening”, </w:t>
      </w:r>
      <w:r w:rsidR="00B7652A" w:rsidRPr="00676D38">
        <w:rPr>
          <w:sz w:val="24"/>
          <w:szCs w:val="24"/>
        </w:rPr>
        <w:t xml:space="preserve">is attributed to a complex reaction of ___________ in slag cement with other compounds in </w:t>
      </w:r>
      <w:proofErr w:type="spellStart"/>
      <w:r w:rsidR="00BB2861" w:rsidRPr="00676D38">
        <w:rPr>
          <w:sz w:val="24"/>
          <w:szCs w:val="24"/>
        </w:rPr>
        <w:t>p</w:t>
      </w:r>
      <w:r w:rsidR="00B7652A" w:rsidRPr="00676D38">
        <w:rPr>
          <w:sz w:val="24"/>
          <w:szCs w:val="24"/>
        </w:rPr>
        <w:t>ortland</w:t>
      </w:r>
      <w:proofErr w:type="spellEnd"/>
      <w:r w:rsidR="00B7652A" w:rsidRPr="00676D38">
        <w:rPr>
          <w:sz w:val="24"/>
          <w:szCs w:val="24"/>
        </w:rPr>
        <w:t xml:space="preserve"> cement. </w:t>
      </w:r>
    </w:p>
    <w:p w14:paraId="50177AD8" w14:textId="7187175A" w:rsidR="00B7652A" w:rsidRPr="00676D38" w:rsidRDefault="00B7652A" w:rsidP="00B7652A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Sulfide Sulphur</w:t>
      </w:r>
    </w:p>
    <w:p w14:paraId="5C77A9E1" w14:textId="774955FA" w:rsidR="00B7652A" w:rsidRPr="00676D38" w:rsidRDefault="00B7652A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Carbon Dioxide</w:t>
      </w:r>
    </w:p>
    <w:p w14:paraId="53744CC8" w14:textId="45E2491D" w:rsidR="00B7652A" w:rsidRPr="00676D38" w:rsidRDefault="00CA188F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Sulfate Attack </w:t>
      </w:r>
    </w:p>
    <w:p w14:paraId="151BA95E" w14:textId="4D211B75" w:rsidR="00CA188F" w:rsidRPr="00676D38" w:rsidRDefault="00CA188F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Alkali-Silica reaction </w:t>
      </w:r>
    </w:p>
    <w:p w14:paraId="6AC4CE9D" w14:textId="79210236" w:rsidR="00F142BC" w:rsidRPr="00676D38" w:rsidRDefault="00885227" w:rsidP="00F142BC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>At normally specified replacement levels, concrete made with slag cement will have lower _________ than concrete made with Class F and C fly ash</w:t>
      </w:r>
      <w:r w:rsidR="00676D38" w:rsidRPr="00676D38">
        <w:rPr>
          <w:sz w:val="24"/>
          <w:szCs w:val="24"/>
        </w:rPr>
        <w:t xml:space="preserve"> when tested according to ASTM C1202</w:t>
      </w:r>
      <w:r w:rsidR="00BB2861" w:rsidRPr="00676D38">
        <w:rPr>
          <w:sz w:val="24"/>
          <w:szCs w:val="24"/>
        </w:rPr>
        <w:t>.</w:t>
      </w:r>
    </w:p>
    <w:p w14:paraId="15933C60" w14:textId="2D18D49A" w:rsidR="00885227" w:rsidRPr="00676D38" w:rsidRDefault="00885227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Strength</w:t>
      </w:r>
    </w:p>
    <w:p w14:paraId="2CA0E054" w14:textId="0F8810E4" w:rsidR="00885227" w:rsidRPr="00676D38" w:rsidRDefault="00885227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Color</w:t>
      </w:r>
    </w:p>
    <w:p w14:paraId="71FCA6CF" w14:textId="473951F5" w:rsidR="00885227" w:rsidRPr="00676D38" w:rsidRDefault="00885227" w:rsidP="00885227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Permeability</w:t>
      </w:r>
    </w:p>
    <w:p w14:paraId="7D09F72C" w14:textId="4F00524A" w:rsidR="00885227" w:rsidRPr="00676D38" w:rsidRDefault="00443349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spellStart"/>
      <w:r w:rsidRPr="00676D38">
        <w:rPr>
          <w:sz w:val="24"/>
          <w:szCs w:val="24"/>
        </w:rPr>
        <w:t>Finishabilit</w:t>
      </w:r>
      <w:r w:rsidR="00B217A4" w:rsidRPr="00676D38">
        <w:rPr>
          <w:sz w:val="24"/>
          <w:szCs w:val="24"/>
        </w:rPr>
        <w:t>y</w:t>
      </w:r>
      <w:proofErr w:type="spellEnd"/>
      <w:r w:rsidR="00B217A4" w:rsidRPr="00676D38">
        <w:rPr>
          <w:sz w:val="24"/>
          <w:szCs w:val="24"/>
        </w:rPr>
        <w:t xml:space="preserve"> </w:t>
      </w:r>
    </w:p>
    <w:p w14:paraId="5A61D29F" w14:textId="3E822869" w:rsidR="005C204F" w:rsidRPr="00676D38" w:rsidRDefault="00FC1A99" w:rsidP="005C204F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 xml:space="preserve">Slag cement will provide concrete with </w:t>
      </w:r>
      <w:r w:rsidR="00BB2861" w:rsidRPr="00676D38">
        <w:rPr>
          <w:sz w:val="24"/>
          <w:szCs w:val="24"/>
        </w:rPr>
        <w:t>______</w:t>
      </w:r>
      <w:r w:rsidRPr="00676D38">
        <w:rPr>
          <w:sz w:val="24"/>
          <w:szCs w:val="24"/>
        </w:rPr>
        <w:t xml:space="preserve"> reflectivity than </w:t>
      </w:r>
      <w:r w:rsidR="008A3DD7" w:rsidRPr="00676D38">
        <w:rPr>
          <w:sz w:val="24"/>
          <w:szCs w:val="24"/>
        </w:rPr>
        <w:t>ordinary</w:t>
      </w:r>
      <w:r w:rsidRPr="00676D38">
        <w:rPr>
          <w:sz w:val="24"/>
          <w:szCs w:val="24"/>
        </w:rPr>
        <w:t xml:space="preserve"> </w:t>
      </w:r>
      <w:proofErr w:type="spellStart"/>
      <w:r w:rsidR="008A3DD7" w:rsidRPr="00676D38">
        <w:rPr>
          <w:sz w:val="24"/>
          <w:szCs w:val="24"/>
        </w:rPr>
        <w:t>p</w:t>
      </w:r>
      <w:r w:rsidRPr="00676D38">
        <w:rPr>
          <w:sz w:val="24"/>
          <w:szCs w:val="24"/>
        </w:rPr>
        <w:t>ortland</w:t>
      </w:r>
      <w:proofErr w:type="spellEnd"/>
      <w:r w:rsidRPr="00676D38">
        <w:rPr>
          <w:sz w:val="24"/>
          <w:szCs w:val="24"/>
        </w:rPr>
        <w:t xml:space="preserve"> cement concrete. </w:t>
      </w:r>
    </w:p>
    <w:p w14:paraId="3C98CAFF" w14:textId="7EC1053F" w:rsidR="00FC1A99" w:rsidRPr="00676D38" w:rsidRDefault="00BB2861" w:rsidP="00FC1A9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Lower</w:t>
      </w:r>
    </w:p>
    <w:p w14:paraId="67837C29" w14:textId="4FF631C8" w:rsidR="00FC1A99" w:rsidRPr="00676D38" w:rsidRDefault="00BB2861" w:rsidP="00FC1A99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Higher </w:t>
      </w:r>
    </w:p>
    <w:p w14:paraId="1003E6F0" w14:textId="74853B30" w:rsidR="005C204F" w:rsidRPr="00676D38" w:rsidRDefault="00982193" w:rsidP="005C20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Blended cements incorporating slag and </w:t>
      </w:r>
      <w:proofErr w:type="spellStart"/>
      <w:r w:rsidR="00A9020D" w:rsidRPr="00676D38">
        <w:rPr>
          <w:sz w:val="24"/>
          <w:szCs w:val="24"/>
        </w:rPr>
        <w:t>p</w:t>
      </w:r>
      <w:r w:rsidRPr="00676D38">
        <w:rPr>
          <w:sz w:val="24"/>
          <w:szCs w:val="24"/>
        </w:rPr>
        <w:t>ortland</w:t>
      </w:r>
      <w:proofErr w:type="spellEnd"/>
      <w:r w:rsidRPr="00676D38">
        <w:rPr>
          <w:sz w:val="24"/>
          <w:szCs w:val="24"/>
        </w:rPr>
        <w:t xml:space="preserve"> cement are specified in _______.</w:t>
      </w:r>
    </w:p>
    <w:p w14:paraId="7262FA3C" w14:textId="174FD610" w:rsidR="00982193" w:rsidRPr="00676D38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ASTM C989</w:t>
      </w:r>
    </w:p>
    <w:p w14:paraId="6CD3E359" w14:textId="56DFF8E1" w:rsidR="00982193" w:rsidRPr="00676D38" w:rsidRDefault="00982193" w:rsidP="00982193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ASTM C595</w:t>
      </w:r>
    </w:p>
    <w:p w14:paraId="695BBFC1" w14:textId="00A70BE2" w:rsidR="00982193" w:rsidRPr="00676D38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ASTM C 1157</w:t>
      </w:r>
    </w:p>
    <w:p w14:paraId="237F8E2F" w14:textId="5FF80BA2" w:rsidR="00982193" w:rsidRPr="00676D38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ASTM C 989</w:t>
      </w:r>
    </w:p>
    <w:p w14:paraId="49E32396" w14:textId="481390B5" w:rsidR="00D430DE" w:rsidRPr="00676D38" w:rsidRDefault="001A3B03" w:rsidP="00D430D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ASTM C989 Specifies </w:t>
      </w:r>
      <w:r w:rsidR="00F549B3" w:rsidRPr="00676D38">
        <w:rPr>
          <w:sz w:val="24"/>
          <w:szCs w:val="24"/>
        </w:rPr>
        <w:t xml:space="preserve">________ ground granulated blast-furnace slag for use as a cementitious material in concrete and mortar. </w:t>
      </w:r>
    </w:p>
    <w:p w14:paraId="31A34613" w14:textId="37A81A66" w:rsidR="00F549B3" w:rsidRPr="00676D38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Roughly</w:t>
      </w:r>
    </w:p>
    <w:p w14:paraId="10033D56" w14:textId="7DCF7769" w:rsidR="00F549B3" w:rsidRPr="00676D38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Loosely</w:t>
      </w:r>
    </w:p>
    <w:p w14:paraId="020A7B49" w14:textId="40193140" w:rsidR="00F549B3" w:rsidRPr="00676D38" w:rsidRDefault="00F549B3" w:rsidP="00F549B3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Finely</w:t>
      </w:r>
    </w:p>
    <w:p w14:paraId="6180B5BF" w14:textId="0A111717" w:rsidR="00F549B3" w:rsidRPr="00676D38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lastRenderedPageBreak/>
        <w:t xml:space="preserve">Non </w:t>
      </w:r>
    </w:p>
    <w:p w14:paraId="268E3D19" w14:textId="0385A059" w:rsidR="00897603" w:rsidRPr="00676D38" w:rsidRDefault="00897603" w:rsidP="00897603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 xml:space="preserve">Slag cement </w:t>
      </w:r>
      <w:r w:rsidR="00505D09" w:rsidRPr="00676D38">
        <w:rPr>
          <w:sz w:val="24"/>
          <w:szCs w:val="24"/>
        </w:rPr>
        <w:t xml:space="preserve">should be used as a pound for pound replacement for a portion of the </w:t>
      </w:r>
      <w:proofErr w:type="spellStart"/>
      <w:r w:rsidR="00A9020D" w:rsidRPr="00676D38">
        <w:rPr>
          <w:sz w:val="24"/>
          <w:szCs w:val="24"/>
        </w:rPr>
        <w:t>p</w:t>
      </w:r>
      <w:r w:rsidR="00505D09" w:rsidRPr="00676D38">
        <w:rPr>
          <w:sz w:val="24"/>
          <w:szCs w:val="24"/>
        </w:rPr>
        <w:t>ortland</w:t>
      </w:r>
      <w:proofErr w:type="spellEnd"/>
      <w:r w:rsidR="00505D09" w:rsidRPr="00676D38">
        <w:rPr>
          <w:sz w:val="24"/>
          <w:szCs w:val="24"/>
        </w:rPr>
        <w:t xml:space="preserve"> cement in a concrete mixture. </w:t>
      </w:r>
    </w:p>
    <w:p w14:paraId="49E9C2AC" w14:textId="07D8668E" w:rsidR="00505D09" w:rsidRPr="00676D38" w:rsidRDefault="00505D09" w:rsidP="00505D09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13E30D7C" w14:textId="1081B20B" w:rsidR="00505D09" w:rsidRPr="00676D38" w:rsidRDefault="00505D09" w:rsidP="00505D0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False </w:t>
      </w:r>
    </w:p>
    <w:p w14:paraId="5A980AE3" w14:textId="4CF893B7" w:rsidR="00505D09" w:rsidRPr="00676D38" w:rsidRDefault="00505D09" w:rsidP="00505D0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If the specific slag/</w:t>
      </w:r>
      <w:proofErr w:type="spellStart"/>
      <w:r w:rsidR="00A9020D" w:rsidRPr="00676D38">
        <w:rPr>
          <w:sz w:val="24"/>
          <w:szCs w:val="24"/>
        </w:rPr>
        <w:t>p</w:t>
      </w:r>
      <w:r w:rsidRPr="00676D38">
        <w:rPr>
          <w:sz w:val="24"/>
          <w:szCs w:val="24"/>
        </w:rPr>
        <w:t>ortland</w:t>
      </w:r>
      <w:proofErr w:type="spellEnd"/>
      <w:r w:rsidRPr="00676D38">
        <w:rPr>
          <w:sz w:val="24"/>
          <w:szCs w:val="24"/>
        </w:rPr>
        <w:t xml:space="preserve"> cement mixture is shown to mitigate ASR in accordance with ASTM C177</w:t>
      </w:r>
      <w:r w:rsidR="005706B7" w:rsidRPr="00676D38">
        <w:rPr>
          <w:sz w:val="24"/>
          <w:szCs w:val="24"/>
        </w:rPr>
        <w:t>8</w:t>
      </w:r>
      <w:r w:rsidR="00AD2E07" w:rsidRPr="00676D38">
        <w:rPr>
          <w:sz w:val="24"/>
          <w:szCs w:val="24"/>
        </w:rPr>
        <w:t xml:space="preserve">, low alkali cement is necessary. </w:t>
      </w:r>
    </w:p>
    <w:p w14:paraId="7704E4A3" w14:textId="3A21E6F3" w:rsidR="00AD2E07" w:rsidRPr="00676D38" w:rsidRDefault="00AD2E07" w:rsidP="00AD2E0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True</w:t>
      </w:r>
      <w:r w:rsidRPr="00676D38">
        <w:rPr>
          <w:sz w:val="24"/>
          <w:szCs w:val="24"/>
        </w:rPr>
        <w:tab/>
      </w:r>
    </w:p>
    <w:p w14:paraId="55E0CA73" w14:textId="77777777" w:rsidR="00AD2E07" w:rsidRPr="00676D38" w:rsidRDefault="00AD2E07" w:rsidP="00AD2E07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False</w:t>
      </w:r>
    </w:p>
    <w:p w14:paraId="16A4355F" w14:textId="5DA95C0F" w:rsidR="00AD2E07" w:rsidRPr="00676D38" w:rsidRDefault="00AD2E07" w:rsidP="005706B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color w:val="FF0000"/>
          <w:sz w:val="24"/>
          <w:szCs w:val="24"/>
        </w:rPr>
        <w:t xml:space="preserve"> </w:t>
      </w:r>
      <w:r w:rsidR="005706B7" w:rsidRPr="00676D38">
        <w:rPr>
          <w:sz w:val="24"/>
          <w:szCs w:val="24"/>
        </w:rPr>
        <w:t>___________ is the non-</w:t>
      </w:r>
      <w:proofErr w:type="spellStart"/>
      <w:r w:rsidR="005706B7" w:rsidRPr="00676D38">
        <w:rPr>
          <w:sz w:val="24"/>
          <w:szCs w:val="24"/>
        </w:rPr>
        <w:t>metalic</w:t>
      </w:r>
      <w:proofErr w:type="spellEnd"/>
      <w:r w:rsidR="005706B7" w:rsidRPr="00676D38">
        <w:rPr>
          <w:sz w:val="24"/>
          <w:szCs w:val="24"/>
        </w:rPr>
        <w:t xml:space="preserve"> product, consisting essentially of silicates and aluminosilicates of calcium and other bases, which is developed in a molten condition simultaneously with iron in a blast furnace. </w:t>
      </w:r>
    </w:p>
    <w:p w14:paraId="453D93E6" w14:textId="40B5DEDA" w:rsidR="005706B7" w:rsidRPr="00676D38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Blast furnace</w:t>
      </w:r>
    </w:p>
    <w:p w14:paraId="56B5A550" w14:textId="1C332AF6" w:rsidR="005706B7" w:rsidRPr="00676D38" w:rsidRDefault="005706B7" w:rsidP="005706B7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Blast furnace slag</w:t>
      </w:r>
    </w:p>
    <w:p w14:paraId="7203EA11" w14:textId="6790BDD1" w:rsidR="005706B7" w:rsidRPr="00676D38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Hydraulic cement</w:t>
      </w:r>
    </w:p>
    <w:p w14:paraId="36CEE7B9" w14:textId="51C1233E" w:rsidR="005706B7" w:rsidRPr="00676D38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Pozzolan</w:t>
      </w:r>
    </w:p>
    <w:p w14:paraId="3D207D80" w14:textId="62EA0C04" w:rsidR="00CA2A3C" w:rsidRPr="00676D38" w:rsidRDefault="00E1518A" w:rsidP="00CA2A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Concrete made with slag cement provides higher compressive and flexural strength compared with straight </w:t>
      </w:r>
      <w:proofErr w:type="spellStart"/>
      <w:r w:rsidR="00D03FF5" w:rsidRPr="00676D38">
        <w:rPr>
          <w:sz w:val="24"/>
          <w:szCs w:val="24"/>
        </w:rPr>
        <w:t>p</w:t>
      </w:r>
      <w:r w:rsidRPr="00676D38">
        <w:rPr>
          <w:sz w:val="24"/>
          <w:szCs w:val="24"/>
        </w:rPr>
        <w:t>ortland</w:t>
      </w:r>
      <w:proofErr w:type="spellEnd"/>
      <w:r w:rsidRPr="00676D38">
        <w:rPr>
          <w:sz w:val="24"/>
          <w:szCs w:val="24"/>
        </w:rPr>
        <w:t xml:space="preserve"> cement concrete. </w:t>
      </w:r>
    </w:p>
    <w:p w14:paraId="0A678D41" w14:textId="14B30DFD" w:rsidR="00E1518A" w:rsidRPr="00676D38" w:rsidRDefault="00E1518A" w:rsidP="00E1518A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5EDCF30F" w14:textId="6347FAD7" w:rsidR="00E1518A" w:rsidRPr="00676D38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5B6F04B0" w14:textId="5FA0E701" w:rsidR="00E1518A" w:rsidRPr="00676D38" w:rsidRDefault="00E1518A" w:rsidP="00E1518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_____ day strengths generally increase as the percentage of slag cement increases, up to about 50% slag cement as a percent of cementitious material. </w:t>
      </w:r>
    </w:p>
    <w:p w14:paraId="107B2DEC" w14:textId="3B4FB13D" w:rsidR="00E1518A" w:rsidRPr="00676D38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15 </w:t>
      </w:r>
    </w:p>
    <w:p w14:paraId="7B4F380A" w14:textId="3FE94F2C" w:rsidR="00E1518A" w:rsidRPr="00676D38" w:rsidRDefault="00E1518A" w:rsidP="00E1518A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28</w:t>
      </w:r>
    </w:p>
    <w:p w14:paraId="748F1B3B" w14:textId="09847183" w:rsidR="00E1518A" w:rsidRPr="00676D38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30</w:t>
      </w:r>
    </w:p>
    <w:p w14:paraId="390368A9" w14:textId="39B6240D" w:rsidR="00E1518A" w:rsidRPr="00676D38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36</w:t>
      </w:r>
    </w:p>
    <w:p w14:paraId="62A22D2A" w14:textId="3FDE381C" w:rsidR="00CA1C81" w:rsidRPr="00676D38" w:rsidRDefault="00CA1C81" w:rsidP="00CA1C81">
      <w:pPr>
        <w:pStyle w:val="ListParagraph"/>
        <w:numPr>
          <w:ilvl w:val="0"/>
          <w:numId w:val="2"/>
        </w:numPr>
        <w:rPr>
          <w:color w:val="00B050"/>
          <w:sz w:val="24"/>
          <w:szCs w:val="24"/>
        </w:rPr>
      </w:pPr>
      <w:bookmarkStart w:id="2" w:name="_Hlk105698815"/>
      <w:bookmarkEnd w:id="1"/>
      <w:r w:rsidRPr="00676D38">
        <w:rPr>
          <w:sz w:val="24"/>
          <w:szCs w:val="24"/>
        </w:rPr>
        <w:t xml:space="preserve">What product created from </w:t>
      </w:r>
      <w:proofErr w:type="spellStart"/>
      <w:r w:rsidRPr="00676D38">
        <w:rPr>
          <w:sz w:val="24"/>
          <w:szCs w:val="24"/>
        </w:rPr>
        <w:t>portland</w:t>
      </w:r>
      <w:proofErr w:type="spellEnd"/>
      <w:r w:rsidRPr="00676D38">
        <w:rPr>
          <w:sz w:val="24"/>
          <w:szCs w:val="24"/>
        </w:rPr>
        <w:t xml:space="preserve"> cement reacting with water is beneficially utilized by slag cement to improve the strength and permeability properties of concrete?  </w:t>
      </w:r>
    </w:p>
    <w:p w14:paraId="68337C1A" w14:textId="1E08202C" w:rsidR="00064B91" w:rsidRPr="00676D38" w:rsidRDefault="00064B91" w:rsidP="00064B9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Calcium hydrate. </w:t>
      </w:r>
    </w:p>
    <w:p w14:paraId="41FF10C0" w14:textId="08F2B163" w:rsidR="00064B91" w:rsidRPr="00676D38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Fly ash cement</w:t>
      </w:r>
    </w:p>
    <w:p w14:paraId="1ED04F8E" w14:textId="77777777" w:rsidR="00064B91" w:rsidRPr="00676D38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Calcium bicarbonate</w:t>
      </w:r>
    </w:p>
    <w:p w14:paraId="5358DC0D" w14:textId="597F5D91" w:rsidR="00064B91" w:rsidRPr="00676D38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Magnesium bicarbonate</w:t>
      </w:r>
    </w:p>
    <w:p w14:paraId="0635678F" w14:textId="45D69D85" w:rsidR="00536C16" w:rsidRPr="00676D38" w:rsidRDefault="00047535" w:rsidP="00536C1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Concrete flexural strengths in excess of ______ psi </w:t>
      </w:r>
      <w:proofErr w:type="gramStart"/>
      <w:r w:rsidRPr="00676D38">
        <w:rPr>
          <w:sz w:val="24"/>
          <w:szCs w:val="24"/>
        </w:rPr>
        <w:t>are</w:t>
      </w:r>
      <w:proofErr w:type="gramEnd"/>
      <w:r w:rsidRPr="00676D38">
        <w:rPr>
          <w:sz w:val="24"/>
          <w:szCs w:val="24"/>
        </w:rPr>
        <w:t xml:space="preserve"> common with mixes containing slag cement. </w:t>
      </w:r>
    </w:p>
    <w:p w14:paraId="5565CB9C" w14:textId="4EBEADCF" w:rsidR="00047535" w:rsidRPr="00676D38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10,000</w:t>
      </w:r>
    </w:p>
    <w:p w14:paraId="041ECFCB" w14:textId="3CA97CDA" w:rsidR="00047535" w:rsidRPr="00676D38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50,000</w:t>
      </w:r>
    </w:p>
    <w:p w14:paraId="4D2780A0" w14:textId="1C0CC0B5" w:rsidR="00047535" w:rsidRPr="00676D38" w:rsidRDefault="00047535" w:rsidP="0004753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1,000</w:t>
      </w:r>
    </w:p>
    <w:p w14:paraId="30499AB9" w14:textId="40646874" w:rsidR="00047535" w:rsidRPr="00676D38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5,000</w:t>
      </w:r>
    </w:p>
    <w:p w14:paraId="670802A1" w14:textId="63913B1C" w:rsidR="00047535" w:rsidRPr="00676D38" w:rsidRDefault="00F81D9A" w:rsidP="0004753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When used at </w:t>
      </w:r>
      <w:r w:rsidR="00A6734C" w:rsidRPr="00676D38">
        <w:rPr>
          <w:sz w:val="24"/>
          <w:szCs w:val="24"/>
        </w:rPr>
        <w:t xml:space="preserve">______ replacement rates, slag cement will provide _______ heat in mass concrete. </w:t>
      </w:r>
    </w:p>
    <w:p w14:paraId="22B70D98" w14:textId="1E75A13F" w:rsidR="00A6734C" w:rsidRPr="00676D38" w:rsidRDefault="00A6734C" w:rsidP="00A6734C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High, lower</w:t>
      </w:r>
    </w:p>
    <w:p w14:paraId="21B7AC01" w14:textId="73A5B80F" w:rsidR="00A6734C" w:rsidRPr="00676D38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Low, higher</w:t>
      </w:r>
    </w:p>
    <w:p w14:paraId="3793067E" w14:textId="1B2C0DE7" w:rsidR="00A6734C" w:rsidRPr="00676D38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High, average</w:t>
      </w:r>
    </w:p>
    <w:p w14:paraId="041E11F7" w14:textId="5C08E2C5" w:rsidR="00A6734C" w:rsidRPr="00676D38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Medium, higher </w:t>
      </w:r>
    </w:p>
    <w:p w14:paraId="5BF07595" w14:textId="1B562DC8" w:rsidR="00A6734C" w:rsidRPr="00676D38" w:rsidRDefault="00A6734C" w:rsidP="00A6734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lastRenderedPageBreak/>
        <w:t xml:space="preserve">Engineers and concrete producers who have successfully incorporated slag cement in their HPC mixtures have used slag cement in ranges from ________ percent of cementitious material. </w:t>
      </w:r>
    </w:p>
    <w:p w14:paraId="497F2CCC" w14:textId="256945E2" w:rsidR="00A6734C" w:rsidRPr="00676D38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30 to </w:t>
      </w:r>
      <w:r w:rsidR="00CA1C81" w:rsidRPr="00676D38">
        <w:rPr>
          <w:sz w:val="24"/>
          <w:szCs w:val="24"/>
        </w:rPr>
        <w:t>90</w:t>
      </w:r>
    </w:p>
    <w:p w14:paraId="54271D1C" w14:textId="76663153" w:rsidR="00A6734C" w:rsidRPr="00676D38" w:rsidRDefault="00A6734C" w:rsidP="00A6734C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20 to 80</w:t>
      </w:r>
    </w:p>
    <w:p w14:paraId="168B3B14" w14:textId="786DCAF3" w:rsidR="00A6734C" w:rsidRPr="00676D38" w:rsidRDefault="00CA1C81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</w:t>
      </w:r>
      <w:r w:rsidR="00A6734C" w:rsidRPr="00676D38">
        <w:rPr>
          <w:sz w:val="24"/>
          <w:szCs w:val="24"/>
        </w:rPr>
        <w:t xml:space="preserve"> to 60</w:t>
      </w:r>
    </w:p>
    <w:p w14:paraId="05F36D84" w14:textId="27EDAEBA" w:rsidR="00A6734C" w:rsidRPr="00676D38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10 to </w:t>
      </w:r>
      <w:r w:rsidR="00CA1C81" w:rsidRPr="00676D38">
        <w:rPr>
          <w:sz w:val="24"/>
          <w:szCs w:val="24"/>
        </w:rPr>
        <w:t>85</w:t>
      </w:r>
    </w:p>
    <w:p w14:paraId="2796C46E" w14:textId="575D53A1" w:rsidR="00A6734C" w:rsidRPr="00676D38" w:rsidRDefault="00291981" w:rsidP="00A6734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can improve both the plastic and hardened properties of precast and prestressed concrete. </w:t>
      </w:r>
    </w:p>
    <w:p w14:paraId="325E2FB7" w14:textId="0F3CF370" w:rsidR="00291981" w:rsidRPr="00676D38" w:rsidRDefault="00291981" w:rsidP="0029198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224CA71B" w14:textId="6A7026E4" w:rsidR="00291981" w:rsidRPr="00676D38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False </w:t>
      </w:r>
    </w:p>
    <w:p w14:paraId="1D6C2F58" w14:textId="5B3D17C3" w:rsidR="00291981" w:rsidRPr="00676D38" w:rsidRDefault="00291981" w:rsidP="002919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_________ concrete permeability, which in turn increases resistance to chloride intrusion. </w:t>
      </w:r>
    </w:p>
    <w:p w14:paraId="3B900BE8" w14:textId="1488F522" w:rsidR="00291981" w:rsidRPr="00676D38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Decreases</w:t>
      </w:r>
    </w:p>
    <w:p w14:paraId="6530C435" w14:textId="1AE42190" w:rsidR="00291981" w:rsidRPr="00676D38" w:rsidRDefault="00291981" w:rsidP="00291981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Reduces</w:t>
      </w:r>
    </w:p>
    <w:p w14:paraId="277321EA" w14:textId="49335779" w:rsidR="00291981" w:rsidRPr="00676D38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Eliminates</w:t>
      </w:r>
    </w:p>
    <w:p w14:paraId="1FC26A3A" w14:textId="77777777" w:rsidR="00291981" w:rsidRPr="00676D38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Increases</w:t>
      </w:r>
    </w:p>
    <w:p w14:paraId="24CC5E0A" w14:textId="77777777" w:rsidR="00B3407D" w:rsidRPr="00676D38" w:rsidRDefault="00B3407D" w:rsidP="002919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improves the workability of concrete due to its _______ and ________ structure. </w:t>
      </w:r>
    </w:p>
    <w:p w14:paraId="4F00A710" w14:textId="5B253CB6" w:rsidR="00B3407D" w:rsidRPr="00676D38" w:rsidRDefault="00B3407D" w:rsidP="00B3407D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Fine grind</w:t>
      </w:r>
      <w:r w:rsidR="00566A4A" w:rsidRPr="00676D38">
        <w:rPr>
          <w:color w:val="00B050"/>
          <w:sz w:val="24"/>
          <w:szCs w:val="24"/>
        </w:rPr>
        <w:t xml:space="preserve">, </w:t>
      </w:r>
      <w:r w:rsidRPr="00676D38">
        <w:rPr>
          <w:color w:val="00B050"/>
          <w:sz w:val="24"/>
          <w:szCs w:val="24"/>
        </w:rPr>
        <w:t xml:space="preserve">glassy </w:t>
      </w:r>
    </w:p>
    <w:p w14:paraId="408086A3" w14:textId="2E408813" w:rsidR="00566A4A" w:rsidRPr="00676D38" w:rsidRDefault="00CA1C81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Coarse</w:t>
      </w:r>
      <w:r w:rsidR="00566A4A" w:rsidRPr="00676D38">
        <w:rPr>
          <w:sz w:val="24"/>
          <w:szCs w:val="24"/>
        </w:rPr>
        <w:t xml:space="preserve"> grind, round</w:t>
      </w:r>
    </w:p>
    <w:p w14:paraId="3F096620" w14:textId="2239B494" w:rsidR="00566A4A" w:rsidRPr="00676D38" w:rsidRDefault="00566A4A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Fine grind, round</w:t>
      </w:r>
    </w:p>
    <w:p w14:paraId="1AD14DF0" w14:textId="55B5AE7C" w:rsidR="00566A4A" w:rsidRPr="00676D38" w:rsidRDefault="00CA1C81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Coarse</w:t>
      </w:r>
      <w:r w:rsidR="00566A4A" w:rsidRPr="00676D38">
        <w:rPr>
          <w:sz w:val="24"/>
          <w:szCs w:val="24"/>
        </w:rPr>
        <w:t xml:space="preserve"> grind, </w:t>
      </w:r>
      <w:r w:rsidR="00192E1B" w:rsidRPr="00676D38">
        <w:rPr>
          <w:sz w:val="24"/>
          <w:szCs w:val="24"/>
        </w:rPr>
        <w:t>flat</w:t>
      </w:r>
    </w:p>
    <w:p w14:paraId="2CDD3EB6" w14:textId="7C4C49E7" w:rsidR="00B3407D" w:rsidRPr="00676D38" w:rsidRDefault="00B3407D" w:rsidP="00B340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is not an ideal material for concrete pipe. </w:t>
      </w:r>
    </w:p>
    <w:p w14:paraId="15BC2AEA" w14:textId="6FB979C9" w:rsidR="00B3407D" w:rsidRPr="00676D38" w:rsidRDefault="00B3407D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True </w:t>
      </w:r>
    </w:p>
    <w:p w14:paraId="33887C24" w14:textId="7253A730" w:rsidR="00B3407D" w:rsidRPr="00676D38" w:rsidRDefault="00B3407D" w:rsidP="00B3407D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False </w:t>
      </w:r>
    </w:p>
    <w:p w14:paraId="7422A3D8" w14:textId="4A0A7D40" w:rsidR="00B3407D" w:rsidRPr="00676D38" w:rsidRDefault="002501BB" w:rsidP="00B340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Elevated curing temperatures ________</w:t>
      </w:r>
      <w:proofErr w:type="gramStart"/>
      <w:r w:rsidRPr="00676D38">
        <w:rPr>
          <w:sz w:val="24"/>
          <w:szCs w:val="24"/>
        </w:rPr>
        <w:t>_  early</w:t>
      </w:r>
      <w:proofErr w:type="gramEnd"/>
      <w:r w:rsidRPr="00676D38">
        <w:rPr>
          <w:sz w:val="24"/>
          <w:szCs w:val="24"/>
        </w:rPr>
        <w:t xml:space="preserve"> age strength development in mixtures containing slag cement.</w:t>
      </w:r>
      <w:r w:rsidR="00B3407D" w:rsidRPr="00676D38">
        <w:rPr>
          <w:sz w:val="24"/>
          <w:szCs w:val="24"/>
        </w:rPr>
        <w:t xml:space="preserve">. </w:t>
      </w:r>
    </w:p>
    <w:p w14:paraId="43994952" w14:textId="29BEE669" w:rsidR="00B3407D" w:rsidRPr="00676D38" w:rsidRDefault="002501BB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Deactivate</w:t>
      </w:r>
    </w:p>
    <w:p w14:paraId="0BCC1747" w14:textId="51440E36" w:rsidR="00B96F32" w:rsidRPr="00676D38" w:rsidRDefault="002501BB" w:rsidP="00B96F32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Activate</w:t>
      </w:r>
    </w:p>
    <w:p w14:paraId="3AE20A27" w14:textId="269919D4" w:rsidR="002501BB" w:rsidRPr="00676D38" w:rsidRDefault="002501BB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Neutralize</w:t>
      </w:r>
    </w:p>
    <w:p w14:paraId="4DF6179A" w14:textId="38AA5AB8" w:rsidR="00B3407D" w:rsidRPr="00676D38" w:rsidRDefault="00B3407D" w:rsidP="00B96F3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 </w:t>
      </w:r>
      <w:r w:rsidR="00251E5A" w:rsidRPr="00676D38">
        <w:rPr>
          <w:sz w:val="24"/>
          <w:szCs w:val="24"/>
        </w:rPr>
        <w:t>Slag cement ________ surface texture and density when used in concrete block mixtures.</w:t>
      </w:r>
    </w:p>
    <w:p w14:paraId="190952AC" w14:textId="7A6707E7" w:rsidR="00B96F32" w:rsidRPr="00676D38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Decreases </w:t>
      </w:r>
    </w:p>
    <w:p w14:paraId="5DA7188F" w14:textId="4733A453" w:rsidR="00251E5A" w:rsidRPr="00676D38" w:rsidRDefault="00251E5A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Doesn’t Affect</w:t>
      </w:r>
    </w:p>
    <w:p w14:paraId="7D880A71" w14:textId="141E336C" w:rsidR="00B96F32" w:rsidRPr="00676D38" w:rsidRDefault="00B96F32" w:rsidP="00B96F32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Improves </w:t>
      </w:r>
    </w:p>
    <w:p w14:paraId="65A77A31" w14:textId="272B95D1" w:rsidR="00B96F32" w:rsidRPr="00676D38" w:rsidRDefault="00B96F32" w:rsidP="00B96F32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bookmarkStart w:id="3" w:name="_Hlk105742371"/>
      <w:bookmarkEnd w:id="2"/>
      <w:r w:rsidRPr="00676D38">
        <w:rPr>
          <w:sz w:val="24"/>
          <w:szCs w:val="24"/>
        </w:rPr>
        <w:t xml:space="preserve">At ______ days, strengths are superior when concrete pipe is manufactured with slag cement. </w:t>
      </w:r>
    </w:p>
    <w:p w14:paraId="4E1F2FFE" w14:textId="53D68D91" w:rsidR="00B96F32" w:rsidRPr="00676D38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50</w:t>
      </w:r>
    </w:p>
    <w:p w14:paraId="6901C904" w14:textId="19AE9304" w:rsidR="00B96F32" w:rsidRPr="00676D38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15</w:t>
      </w:r>
    </w:p>
    <w:p w14:paraId="594AB953" w14:textId="53D53DD9" w:rsidR="00B96F32" w:rsidRPr="00676D38" w:rsidRDefault="00B96F32" w:rsidP="00B96F32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28</w:t>
      </w:r>
    </w:p>
    <w:p w14:paraId="36B28892" w14:textId="0AF2D4C9" w:rsidR="00B96F32" w:rsidRPr="00676D38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35</w:t>
      </w:r>
    </w:p>
    <w:p w14:paraId="20D9C75D" w14:textId="6D701ED3" w:rsidR="00B96F32" w:rsidRPr="00676D38" w:rsidRDefault="002032E9" w:rsidP="00B96F3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Block manufactured with slag cement will have a ______ finished color.</w:t>
      </w:r>
    </w:p>
    <w:p w14:paraId="015B6AB5" w14:textId="76213C9D" w:rsidR="002032E9" w:rsidRPr="00676D38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Darker</w:t>
      </w:r>
    </w:p>
    <w:p w14:paraId="404672CD" w14:textId="384430D7" w:rsidR="002032E9" w:rsidRPr="00676D38" w:rsidRDefault="002032E9" w:rsidP="002032E9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Lighter</w:t>
      </w:r>
    </w:p>
    <w:p w14:paraId="2CACB9EB" w14:textId="0274499A" w:rsidR="002032E9" w:rsidRPr="00676D38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Red </w:t>
      </w:r>
    </w:p>
    <w:p w14:paraId="01A9933B" w14:textId="77777777" w:rsidR="002032E9" w:rsidRPr="00676D38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lastRenderedPageBreak/>
        <w:t>Green</w:t>
      </w:r>
    </w:p>
    <w:p w14:paraId="7CADF3FE" w14:textId="2CDBA5B8" w:rsidR="002032E9" w:rsidRPr="00676D38" w:rsidRDefault="002032E9" w:rsidP="002032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combines with _____________ and ___________ in </w:t>
      </w:r>
      <w:proofErr w:type="spellStart"/>
      <w:r w:rsidR="00734DD5" w:rsidRPr="00676D38">
        <w:rPr>
          <w:sz w:val="24"/>
          <w:szCs w:val="24"/>
        </w:rPr>
        <w:t>p</w:t>
      </w:r>
      <w:r w:rsidRPr="00676D38">
        <w:rPr>
          <w:sz w:val="24"/>
          <w:szCs w:val="24"/>
        </w:rPr>
        <w:t>ortland</w:t>
      </w:r>
      <w:proofErr w:type="spellEnd"/>
      <w:r w:rsidRPr="00676D38">
        <w:rPr>
          <w:sz w:val="24"/>
          <w:szCs w:val="24"/>
        </w:rPr>
        <w:t xml:space="preserve"> cement to reduce efflorescence. </w:t>
      </w:r>
    </w:p>
    <w:p w14:paraId="3FA395E0" w14:textId="01715D63" w:rsidR="00192A25" w:rsidRPr="00676D38" w:rsidRDefault="00192A25" w:rsidP="00192A25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Calcium hydroxide &amp; soluble salts</w:t>
      </w:r>
    </w:p>
    <w:p w14:paraId="751854C3" w14:textId="245FCCF9" w:rsidR="00734DD5" w:rsidRPr="00676D38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Nitrogen and Hydrogen</w:t>
      </w:r>
    </w:p>
    <w:p w14:paraId="0A4743D4" w14:textId="3D4FE756" w:rsidR="00734DD5" w:rsidRPr="00676D38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Calcium and Nitrogen</w:t>
      </w:r>
    </w:p>
    <w:p w14:paraId="3D6AA0F7" w14:textId="2C9D9614" w:rsidR="00734DD5" w:rsidRPr="00676D38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Calcium hydroxide and magnesium </w:t>
      </w:r>
    </w:p>
    <w:p w14:paraId="3D1C1052" w14:textId="4252BF13" w:rsidR="0010628D" w:rsidRPr="00676D38" w:rsidRDefault="0010628D" w:rsidP="0010628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What </w:t>
      </w:r>
      <w:r w:rsidR="00734DD5" w:rsidRPr="00676D38">
        <w:rPr>
          <w:sz w:val="24"/>
          <w:szCs w:val="24"/>
        </w:rPr>
        <w:t>is a</w:t>
      </w:r>
      <w:r w:rsidRPr="00676D38">
        <w:rPr>
          <w:sz w:val="24"/>
          <w:szCs w:val="24"/>
        </w:rPr>
        <w:t xml:space="preserve"> benefit of slag cement in residential construction?</w:t>
      </w:r>
    </w:p>
    <w:p w14:paraId="05FEBE2D" w14:textId="77777777" w:rsidR="00734DD5" w:rsidRPr="00676D38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Improved workability</w:t>
      </w:r>
    </w:p>
    <w:p w14:paraId="3877CF38" w14:textId="77777777" w:rsidR="00734DD5" w:rsidRPr="00676D38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lighter color</w:t>
      </w:r>
    </w:p>
    <w:p w14:paraId="249060BF" w14:textId="6973F52F" w:rsidR="0010628D" w:rsidRPr="00676D38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smoother surface</w:t>
      </w:r>
    </w:p>
    <w:p w14:paraId="2091EDEF" w14:textId="5189A790" w:rsidR="00734DD5" w:rsidRPr="00676D38" w:rsidRDefault="00734DD5" w:rsidP="0010628D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proofErr w:type="gramStart"/>
      <w:r w:rsidRPr="00676D38">
        <w:rPr>
          <w:color w:val="00B050"/>
          <w:sz w:val="24"/>
          <w:szCs w:val="24"/>
        </w:rPr>
        <w:t>All of</w:t>
      </w:r>
      <w:proofErr w:type="gramEnd"/>
      <w:r w:rsidRPr="00676D38">
        <w:rPr>
          <w:color w:val="00B050"/>
          <w:sz w:val="24"/>
          <w:szCs w:val="24"/>
        </w:rPr>
        <w:t xml:space="preserve"> the above</w:t>
      </w:r>
    </w:p>
    <w:p w14:paraId="2B00A329" w14:textId="7985FC0D" w:rsidR="0010628D" w:rsidRPr="00676D38" w:rsidRDefault="00734DD5" w:rsidP="0010628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</w:t>
      </w:r>
      <w:r w:rsidR="00767670" w:rsidRPr="00676D38">
        <w:rPr>
          <w:sz w:val="24"/>
          <w:szCs w:val="24"/>
        </w:rPr>
        <w:t xml:space="preserve">lag cement </w:t>
      </w:r>
      <w:r w:rsidRPr="00676D38">
        <w:rPr>
          <w:sz w:val="24"/>
          <w:szCs w:val="24"/>
        </w:rPr>
        <w:t>is advantageous in</w:t>
      </w:r>
      <w:r w:rsidR="00767670" w:rsidRPr="00676D38">
        <w:rPr>
          <w:sz w:val="24"/>
          <w:szCs w:val="24"/>
        </w:rPr>
        <w:t xml:space="preserve"> decorative concrete</w:t>
      </w:r>
      <w:r w:rsidRPr="00676D38">
        <w:rPr>
          <w:sz w:val="24"/>
          <w:szCs w:val="24"/>
        </w:rPr>
        <w:t xml:space="preserve"> because of its lighter color</w:t>
      </w:r>
      <w:r w:rsidR="00767670" w:rsidRPr="00676D38">
        <w:rPr>
          <w:sz w:val="24"/>
          <w:szCs w:val="24"/>
        </w:rPr>
        <w:t xml:space="preserve">? </w:t>
      </w:r>
    </w:p>
    <w:p w14:paraId="2C8B53AF" w14:textId="0A2E5E7F" w:rsidR="00767670" w:rsidRPr="00676D38" w:rsidRDefault="00734DD5" w:rsidP="0076767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4E543F4D" w14:textId="1898B6F5" w:rsidR="00767670" w:rsidRPr="00676D38" w:rsidRDefault="00734DD5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657A89AF" w14:textId="1E399BE9" w:rsidR="00767670" w:rsidRPr="00676D38" w:rsidRDefault="00767670" w:rsidP="007676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Ternary concrete mixtures include ______ different cementitious materials. </w:t>
      </w:r>
    </w:p>
    <w:p w14:paraId="231F0B2B" w14:textId="7F997B5E" w:rsidR="00767670" w:rsidRPr="00676D38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</w:t>
      </w:r>
    </w:p>
    <w:p w14:paraId="3E1EB6AA" w14:textId="65F0BFD6" w:rsidR="00767670" w:rsidRPr="00676D38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2</w:t>
      </w:r>
    </w:p>
    <w:p w14:paraId="5FFC6881" w14:textId="0E485F09" w:rsidR="00767670" w:rsidRPr="00676D38" w:rsidRDefault="00767670" w:rsidP="0076767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3</w:t>
      </w:r>
    </w:p>
    <w:p w14:paraId="097292BF" w14:textId="74978BA9" w:rsidR="00767670" w:rsidRPr="00676D38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6</w:t>
      </w:r>
    </w:p>
    <w:p w14:paraId="74D5B752" w14:textId="5814566E" w:rsidR="00767670" w:rsidRPr="00676D38" w:rsidRDefault="007326CF" w:rsidP="007676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Ternary blends have performed for many years in severe conditions with no apparent loss of durability. </w:t>
      </w:r>
    </w:p>
    <w:p w14:paraId="1F449B5F" w14:textId="2BEF3412" w:rsidR="007326CF" w:rsidRPr="00676D38" w:rsidRDefault="007326CF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6CDEA953" w14:textId="43BFA5F9" w:rsidR="007326CF" w:rsidRPr="00676D38" w:rsidRDefault="007326CF" w:rsidP="007326CF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True </w:t>
      </w:r>
    </w:p>
    <w:p w14:paraId="2A4F0C50" w14:textId="645892A1" w:rsidR="007326CF" w:rsidRPr="00676D38" w:rsidRDefault="007326CF" w:rsidP="007326C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Mixture proportions for ternary </w:t>
      </w:r>
      <w:r w:rsidR="00552048" w:rsidRPr="00676D38">
        <w:rPr>
          <w:sz w:val="24"/>
          <w:szCs w:val="24"/>
        </w:rPr>
        <w:t xml:space="preserve">blends </w:t>
      </w:r>
      <w:r w:rsidRPr="00676D38">
        <w:rPr>
          <w:sz w:val="24"/>
          <w:szCs w:val="24"/>
        </w:rPr>
        <w:t xml:space="preserve">are dependent </w:t>
      </w:r>
      <w:r w:rsidR="00552048" w:rsidRPr="00676D38">
        <w:rPr>
          <w:sz w:val="24"/>
          <w:szCs w:val="24"/>
        </w:rPr>
        <w:t xml:space="preserve">on </w:t>
      </w:r>
      <w:proofErr w:type="gramStart"/>
      <w:r w:rsidR="00552048" w:rsidRPr="00676D38">
        <w:rPr>
          <w:sz w:val="24"/>
          <w:szCs w:val="24"/>
        </w:rPr>
        <w:t>all of</w:t>
      </w:r>
      <w:proofErr w:type="gramEnd"/>
      <w:r w:rsidR="00552048" w:rsidRPr="00676D38">
        <w:rPr>
          <w:sz w:val="24"/>
          <w:szCs w:val="24"/>
        </w:rPr>
        <w:t xml:space="preserve"> the following except: </w:t>
      </w:r>
    </w:p>
    <w:p w14:paraId="105A97CB" w14:textId="7FCA1FCE" w:rsidR="00552048" w:rsidRPr="00676D38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Intended application of the concrete </w:t>
      </w:r>
    </w:p>
    <w:p w14:paraId="08331621" w14:textId="10BAD9FA" w:rsidR="00552048" w:rsidRPr="00676D38" w:rsidRDefault="00552048" w:rsidP="007326CF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The end user</w:t>
      </w:r>
    </w:p>
    <w:p w14:paraId="5751FFAB" w14:textId="77777777" w:rsidR="00552048" w:rsidRPr="00676D38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construction requirements</w:t>
      </w:r>
    </w:p>
    <w:p w14:paraId="0FAD7798" w14:textId="0C3E911F" w:rsidR="007326CF" w:rsidRPr="00676D38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seasonal conditions. </w:t>
      </w:r>
    </w:p>
    <w:p w14:paraId="36D997BB" w14:textId="0C81E991" w:rsidR="000561AE" w:rsidRPr="00676D38" w:rsidRDefault="000561AE" w:rsidP="000561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Ternary mixtures can be used in ______ concrete applications. </w:t>
      </w:r>
    </w:p>
    <w:p w14:paraId="6EEA1420" w14:textId="3D80697E" w:rsidR="000561AE" w:rsidRPr="00676D38" w:rsidRDefault="000561AE" w:rsidP="000561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Most</w:t>
      </w:r>
    </w:p>
    <w:p w14:paraId="48C523A1" w14:textId="404C6A3E" w:rsidR="000561AE" w:rsidRPr="00676D38" w:rsidRDefault="000561AE" w:rsidP="000561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Few</w:t>
      </w:r>
    </w:p>
    <w:p w14:paraId="280C222F" w14:textId="2B928DEB" w:rsidR="000561AE" w:rsidRPr="00676D38" w:rsidRDefault="000561AE" w:rsidP="000561AE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Any</w:t>
      </w:r>
    </w:p>
    <w:p w14:paraId="305B3588" w14:textId="7A0D5AF7" w:rsidR="000561AE" w:rsidRPr="00676D38" w:rsidRDefault="000561AE" w:rsidP="000561AE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>U</w:t>
      </w:r>
      <w:r w:rsidR="00E71EAD" w:rsidRPr="00676D38">
        <w:rPr>
          <w:sz w:val="24"/>
          <w:szCs w:val="24"/>
        </w:rPr>
        <w:t xml:space="preserve">tilization of slag cement in concrete _______ the burden on landfills. </w:t>
      </w:r>
    </w:p>
    <w:p w14:paraId="6D67BD0C" w14:textId="78E94D31" w:rsidR="00E71EAD" w:rsidRPr="00676D38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Increases</w:t>
      </w:r>
    </w:p>
    <w:p w14:paraId="29435799" w14:textId="0C37D86D" w:rsidR="00E71EAD" w:rsidRPr="00676D38" w:rsidRDefault="00E71EAD" w:rsidP="00E71EAD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Lessens</w:t>
      </w:r>
    </w:p>
    <w:p w14:paraId="2CCBA9CD" w14:textId="4BAAA7FF" w:rsidR="00E71EAD" w:rsidRPr="00676D38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Eliminates</w:t>
      </w:r>
    </w:p>
    <w:p w14:paraId="2BBC6A40" w14:textId="46BF7C9D" w:rsidR="00E71EAD" w:rsidRPr="00676D38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Stagnates </w:t>
      </w:r>
    </w:p>
    <w:bookmarkEnd w:id="3"/>
    <w:p w14:paraId="3B1C7903" w14:textId="7F374DB8" w:rsidR="00E71EAD" w:rsidRPr="00676D38" w:rsidRDefault="00E71EAD" w:rsidP="00E71EAD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>In high performance and mass concrete applications</w:t>
      </w:r>
      <w:r w:rsidR="003C2ED0" w:rsidRPr="00676D38">
        <w:rPr>
          <w:sz w:val="24"/>
          <w:szCs w:val="24"/>
        </w:rPr>
        <w:t xml:space="preserve"> slag cement can be used as a substitute up to ______ percent. </w:t>
      </w:r>
    </w:p>
    <w:p w14:paraId="07AD83BC" w14:textId="001F168A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50%</w:t>
      </w:r>
    </w:p>
    <w:p w14:paraId="43B06980" w14:textId="5B0898C5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25%</w:t>
      </w:r>
    </w:p>
    <w:p w14:paraId="73D9AF01" w14:textId="3813393B" w:rsidR="003C2ED0" w:rsidRPr="00676D38" w:rsidRDefault="003C2ED0" w:rsidP="003C2ED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80%</w:t>
      </w:r>
    </w:p>
    <w:p w14:paraId="54876034" w14:textId="7FE0D307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75%</w:t>
      </w:r>
    </w:p>
    <w:p w14:paraId="6F0CC041" w14:textId="73345FC8" w:rsidR="003C2ED0" w:rsidRPr="00676D38" w:rsidRDefault="003C2ED0" w:rsidP="003C2ED0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lastRenderedPageBreak/>
        <w:t xml:space="preserve">Slag cement requires nearly _____ percent less energy to produce than and equivalent amount of Portland cement. </w:t>
      </w:r>
    </w:p>
    <w:p w14:paraId="3B4B8034" w14:textId="75070CE9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50%</w:t>
      </w:r>
    </w:p>
    <w:p w14:paraId="2A872F9F" w14:textId="626DF8AC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75%</w:t>
      </w:r>
    </w:p>
    <w:p w14:paraId="2FE9BA46" w14:textId="6F830F0D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25%</w:t>
      </w:r>
    </w:p>
    <w:p w14:paraId="11E5596A" w14:textId="21D261A4" w:rsidR="003C2ED0" w:rsidRPr="00676D38" w:rsidRDefault="003C2ED0" w:rsidP="003C2ED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90%</w:t>
      </w:r>
    </w:p>
    <w:p w14:paraId="1EF897EA" w14:textId="6A93E954" w:rsidR="003C2ED0" w:rsidRPr="00676D38" w:rsidRDefault="003C2ED0" w:rsidP="003C2ED0">
      <w:pPr>
        <w:pStyle w:val="ListParagraph"/>
        <w:numPr>
          <w:ilvl w:val="0"/>
          <w:numId w:val="2"/>
        </w:numPr>
        <w:rPr>
          <w:color w:val="FF0000"/>
          <w:sz w:val="24"/>
          <w:szCs w:val="24"/>
        </w:rPr>
      </w:pPr>
      <w:r w:rsidRPr="00676D38">
        <w:rPr>
          <w:sz w:val="24"/>
          <w:szCs w:val="24"/>
        </w:rPr>
        <w:t>Because slag cement has a lighter color it reduces the “________” effect.</w:t>
      </w:r>
    </w:p>
    <w:p w14:paraId="37F7BDC6" w14:textId="44C8F855" w:rsidR="003C2ED0" w:rsidRPr="00676D38" w:rsidRDefault="003C2ED0" w:rsidP="003C2ED0">
      <w:pPr>
        <w:pStyle w:val="ListParagraph"/>
        <w:numPr>
          <w:ilvl w:val="1"/>
          <w:numId w:val="2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Heat island</w:t>
      </w:r>
    </w:p>
    <w:p w14:paraId="6CEBB6F5" w14:textId="3176C903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Swamp mass</w:t>
      </w:r>
    </w:p>
    <w:p w14:paraId="350A330F" w14:textId="68F31EED" w:rsidR="003C2ED0" w:rsidRPr="00676D38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Cold land </w:t>
      </w:r>
    </w:p>
    <w:p w14:paraId="7F34479C" w14:textId="77777777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What is not a reason to add supplementary cementitious materials (SCMs) (Slag Cement, Fly Ash, etc.) to a concrete mix design? </w:t>
      </w:r>
    </w:p>
    <w:p w14:paraId="13AC22BC" w14:textId="77777777" w:rsidR="007A6854" w:rsidRPr="00676D38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76D38">
        <w:rPr>
          <w:sz w:val="24"/>
          <w:szCs w:val="24"/>
        </w:rPr>
        <w:t>SCMs help form more Calcium-Silica Hydrates (C-S-H).</w:t>
      </w:r>
    </w:p>
    <w:p w14:paraId="4DBD51E6" w14:textId="77777777" w:rsidR="007A6854" w:rsidRPr="00676D38" w:rsidRDefault="007A6854" w:rsidP="007A6854">
      <w:pPr>
        <w:pStyle w:val="ListParagraph"/>
        <w:numPr>
          <w:ilvl w:val="0"/>
          <w:numId w:val="3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SCMs will increase the amount of Portland cement in the mix. </w:t>
      </w:r>
    </w:p>
    <w:p w14:paraId="72FBC8F5" w14:textId="77777777" w:rsidR="007A6854" w:rsidRPr="00676D38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SCMs remove excess alkalis from pore water. </w:t>
      </w:r>
    </w:p>
    <w:p w14:paraId="6FEE1E58" w14:textId="77777777" w:rsidR="007A6854" w:rsidRPr="00676D38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SCM’s reduce the environmental footprint of concrete. </w:t>
      </w:r>
    </w:p>
    <w:p w14:paraId="716A1B52" w14:textId="77777777" w:rsidR="007A6854" w:rsidRPr="00676D38" w:rsidRDefault="007A6854" w:rsidP="007A6854">
      <w:pPr>
        <w:rPr>
          <w:sz w:val="24"/>
          <w:szCs w:val="24"/>
        </w:rPr>
      </w:pPr>
    </w:p>
    <w:p w14:paraId="3B099310" w14:textId="414FC6ED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How is slag cement manufactured? </w:t>
      </w:r>
    </w:p>
    <w:p w14:paraId="795B8E5F" w14:textId="77777777" w:rsidR="007A6854" w:rsidRPr="00676D38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is formed when molten slag, diverted from a lead blast furnace, is rapidly heated producing glassy granules ground to cement fineness. </w:t>
      </w:r>
    </w:p>
    <w:p w14:paraId="4871D03E" w14:textId="77777777" w:rsidR="007A6854" w:rsidRPr="00676D38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Slag cement is formed when molten slag, diverted from an iron blast furnace, is rapidly quenched producing glassy granules ground to cement fineness. </w:t>
      </w:r>
    </w:p>
    <w:p w14:paraId="514EAC92" w14:textId="77777777" w:rsidR="007A6854" w:rsidRPr="00676D38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is formed when molten slag, diverted from a lead blast furnace, is rapidly quenched producing glassy granules ground to cement fineness. </w:t>
      </w:r>
    </w:p>
    <w:p w14:paraId="523F32E8" w14:textId="77777777" w:rsidR="007A6854" w:rsidRPr="00676D38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is formed when molten slag, diverted from an iron blast furnace, is rapidly heated producing glassy granules ground to cement fineness. </w:t>
      </w:r>
    </w:p>
    <w:p w14:paraId="5D90CE43" w14:textId="3B9A4C51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Slag cement particles have a _________ structure/shape.</w:t>
      </w:r>
    </w:p>
    <w:p w14:paraId="1745D455" w14:textId="77777777" w:rsidR="007A6854" w:rsidRPr="00676D38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Round</w:t>
      </w:r>
    </w:p>
    <w:p w14:paraId="6CEF7B3F" w14:textId="77777777" w:rsidR="007A6854" w:rsidRPr="00676D38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Square</w:t>
      </w:r>
    </w:p>
    <w:p w14:paraId="3A580CD5" w14:textId="77777777" w:rsidR="007A6854" w:rsidRPr="00676D38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Glassy/angular</w:t>
      </w:r>
    </w:p>
    <w:p w14:paraId="2D881286" w14:textId="340C40A6" w:rsidR="00ED35DA" w:rsidRPr="00676D38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Flat </w:t>
      </w:r>
    </w:p>
    <w:p w14:paraId="2EB1711F" w14:textId="77777777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composition is closer to Portland cement than other </w:t>
      </w:r>
      <w:proofErr w:type="spellStart"/>
      <w:r w:rsidRPr="00676D38">
        <w:rPr>
          <w:sz w:val="24"/>
          <w:szCs w:val="24"/>
        </w:rPr>
        <w:t>scms</w:t>
      </w:r>
      <w:proofErr w:type="spellEnd"/>
      <w:r w:rsidRPr="00676D38">
        <w:rPr>
          <w:sz w:val="24"/>
          <w:szCs w:val="24"/>
        </w:rPr>
        <w:t xml:space="preserve">. </w:t>
      </w:r>
    </w:p>
    <w:p w14:paraId="684D6C41" w14:textId="77777777" w:rsidR="007A6854" w:rsidRPr="00676D38" w:rsidRDefault="007A6854" w:rsidP="007A6854">
      <w:pPr>
        <w:pStyle w:val="ListParagraph"/>
        <w:numPr>
          <w:ilvl w:val="0"/>
          <w:numId w:val="7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True</w:t>
      </w:r>
    </w:p>
    <w:p w14:paraId="7D3EEA14" w14:textId="77777777" w:rsidR="007A6854" w:rsidRPr="00676D38" w:rsidRDefault="007A6854" w:rsidP="007A685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04765EC2" w14:textId="72F23B4A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The following are standard specifications or guides on slag cement use in concrete, EXCEPT _________. </w:t>
      </w:r>
    </w:p>
    <w:p w14:paraId="4C1DDB2B" w14:textId="77777777" w:rsidR="007A6854" w:rsidRPr="00676D38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ASTM C989 </w:t>
      </w:r>
    </w:p>
    <w:p w14:paraId="306DDE48" w14:textId="77777777" w:rsidR="007A6854" w:rsidRPr="00676D38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ACI 480</w:t>
      </w:r>
    </w:p>
    <w:p w14:paraId="01F54BF3" w14:textId="77777777" w:rsidR="007A6854" w:rsidRPr="00676D38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AASHTO M302</w:t>
      </w:r>
    </w:p>
    <w:p w14:paraId="5A74AA3F" w14:textId="46723F0E" w:rsidR="007A6854" w:rsidRPr="00676D38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ACI 233R-17</w:t>
      </w:r>
    </w:p>
    <w:p w14:paraId="72EE8214" w14:textId="5930D30D" w:rsidR="007A6854" w:rsidRPr="00676D38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4" w:name="_Hlk105054226"/>
      <w:r w:rsidRPr="00676D38">
        <w:rPr>
          <w:sz w:val="24"/>
          <w:szCs w:val="24"/>
        </w:rPr>
        <w:t xml:space="preserve">The reaction of cement and water will produce two primary hydration products: </w:t>
      </w:r>
    </w:p>
    <w:p w14:paraId="4301246A" w14:textId="77777777" w:rsidR="007A6854" w:rsidRPr="00676D38" w:rsidRDefault="007A6854" w:rsidP="008B32A1">
      <w:pPr>
        <w:pStyle w:val="ListParagraph"/>
        <w:numPr>
          <w:ilvl w:val="0"/>
          <w:numId w:val="20"/>
        </w:numPr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Calcium Silica Hydrate (CSH) and Calcium Hydroxide (</w:t>
      </w:r>
      <w:proofErr w:type="spellStart"/>
      <w:r w:rsidRPr="00676D38">
        <w:rPr>
          <w:color w:val="00B050"/>
          <w:sz w:val="24"/>
          <w:szCs w:val="24"/>
        </w:rPr>
        <w:t>CaOH</w:t>
      </w:r>
      <w:proofErr w:type="spellEnd"/>
      <w:r w:rsidRPr="00676D38">
        <w:rPr>
          <w:color w:val="00B050"/>
          <w:sz w:val="24"/>
          <w:szCs w:val="24"/>
        </w:rPr>
        <w:t xml:space="preserve">).  </w:t>
      </w:r>
    </w:p>
    <w:p w14:paraId="1B08A285" w14:textId="77777777" w:rsidR="008B32A1" w:rsidRPr="00676D38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676D38">
        <w:rPr>
          <w:sz w:val="24"/>
          <w:szCs w:val="24"/>
        </w:rPr>
        <w:t>Tricalcium Aluminate (C3A) and Dicalcium Silicate (C2S)</w:t>
      </w:r>
    </w:p>
    <w:p w14:paraId="354F8994" w14:textId="77777777" w:rsidR="008B32A1" w:rsidRPr="00676D38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676D38">
        <w:rPr>
          <w:sz w:val="24"/>
          <w:szCs w:val="24"/>
        </w:rPr>
        <w:t>Calcium Sulfate (CaSO4) and Silicon Dioxide (SiO2)</w:t>
      </w:r>
    </w:p>
    <w:p w14:paraId="475DD49F" w14:textId="77777777" w:rsidR="008B32A1" w:rsidRPr="00676D38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676D38">
        <w:rPr>
          <w:sz w:val="24"/>
          <w:szCs w:val="24"/>
        </w:rPr>
        <w:t>Tricalcium Silicate (C3S) and Calcium Hydroxide (</w:t>
      </w:r>
      <w:proofErr w:type="spellStart"/>
      <w:r w:rsidRPr="00676D38">
        <w:rPr>
          <w:sz w:val="24"/>
          <w:szCs w:val="24"/>
        </w:rPr>
        <w:t>CaOH</w:t>
      </w:r>
      <w:proofErr w:type="spellEnd"/>
      <w:r w:rsidRPr="00676D38">
        <w:rPr>
          <w:sz w:val="24"/>
          <w:szCs w:val="24"/>
        </w:rPr>
        <w:t xml:space="preserve">) </w:t>
      </w:r>
    </w:p>
    <w:p w14:paraId="067BC890" w14:textId="77777777" w:rsidR="007A6854" w:rsidRPr="00676D38" w:rsidRDefault="007A6854" w:rsidP="007A6854">
      <w:pPr>
        <w:rPr>
          <w:sz w:val="24"/>
          <w:szCs w:val="24"/>
        </w:rPr>
      </w:pPr>
    </w:p>
    <w:p w14:paraId="3D7FBB63" w14:textId="25182EAE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cements time of set increases versus reference Portland cement by ½ to 1 hour at 73 degrees Fahrenheit (23 degrees Celsius). There is little change above 85 degrees Fahrenheit. </w:t>
      </w:r>
    </w:p>
    <w:p w14:paraId="68448720" w14:textId="77777777" w:rsidR="007A6854" w:rsidRPr="00676D38" w:rsidRDefault="007A6854" w:rsidP="007A6854">
      <w:pPr>
        <w:pStyle w:val="ListParagraph"/>
        <w:numPr>
          <w:ilvl w:val="0"/>
          <w:numId w:val="9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True </w:t>
      </w:r>
    </w:p>
    <w:p w14:paraId="2800BF60" w14:textId="77777777" w:rsidR="007A6854" w:rsidRPr="00676D38" w:rsidRDefault="007A6854" w:rsidP="007A6854">
      <w:pPr>
        <w:pStyle w:val="ListParagraph"/>
        <w:numPr>
          <w:ilvl w:val="0"/>
          <w:numId w:val="9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3FBA9D2B" w14:textId="77777777" w:rsidR="007A6854" w:rsidRPr="00676D38" w:rsidRDefault="007A6854" w:rsidP="007A6854">
      <w:pPr>
        <w:rPr>
          <w:sz w:val="24"/>
          <w:szCs w:val="24"/>
        </w:rPr>
      </w:pPr>
    </w:p>
    <w:p w14:paraId="3E74FE46" w14:textId="2655C9F3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The following statements are true about slag cements effect on concrete strength gain, except: </w:t>
      </w:r>
    </w:p>
    <w:p w14:paraId="294BAB5B" w14:textId="77777777" w:rsidR="007A6854" w:rsidRPr="00676D38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leads to greater compressive and flexural strength at later ages (7 days and beyond). </w:t>
      </w:r>
    </w:p>
    <w:p w14:paraId="56F9996D" w14:textId="77777777" w:rsidR="007A6854" w:rsidRPr="00676D38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Slag cement has no </w:t>
      </w:r>
      <w:proofErr w:type="spellStart"/>
      <w:r w:rsidRPr="00676D38">
        <w:rPr>
          <w:color w:val="00B050"/>
          <w:sz w:val="24"/>
          <w:szCs w:val="24"/>
        </w:rPr>
        <w:t>affect</w:t>
      </w:r>
      <w:proofErr w:type="spellEnd"/>
      <w:r w:rsidRPr="00676D38">
        <w:rPr>
          <w:color w:val="00B050"/>
          <w:sz w:val="24"/>
          <w:szCs w:val="24"/>
        </w:rPr>
        <w:t xml:space="preserve"> on strength gain. </w:t>
      </w:r>
    </w:p>
    <w:p w14:paraId="407FBC7F" w14:textId="77777777" w:rsidR="007A6854" w:rsidRPr="00676D38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use leads to less strength at early ages (1 to 7 days). </w:t>
      </w:r>
    </w:p>
    <w:p w14:paraId="7F6F1C10" w14:textId="77777777" w:rsidR="007A6854" w:rsidRPr="00676D38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Optimum dosage of slag cement for 28-day strength is dependent on application, time of year (temperature), and replacement percentage. </w:t>
      </w:r>
    </w:p>
    <w:p w14:paraId="6494A066" w14:textId="77777777" w:rsidR="007A6854" w:rsidRPr="00676D38" w:rsidRDefault="007A6854" w:rsidP="007A6854">
      <w:pPr>
        <w:rPr>
          <w:sz w:val="24"/>
          <w:szCs w:val="24"/>
        </w:rPr>
      </w:pPr>
    </w:p>
    <w:p w14:paraId="381670E5" w14:textId="0BD3D659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Which of the following is not a benefit of slag cement use in concrete durability? </w:t>
      </w:r>
    </w:p>
    <w:p w14:paraId="4FF5C680" w14:textId="77777777" w:rsidR="007A6854" w:rsidRPr="00676D38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ASR mitigation</w:t>
      </w:r>
    </w:p>
    <w:p w14:paraId="22CCF704" w14:textId="77777777" w:rsidR="007A6854" w:rsidRPr="00676D38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Increases concrete permeability </w:t>
      </w:r>
    </w:p>
    <w:p w14:paraId="2C2D181D" w14:textId="77777777" w:rsidR="007A6854" w:rsidRPr="00676D38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Increased sulfate resistance</w:t>
      </w:r>
    </w:p>
    <w:p w14:paraId="5902EB32" w14:textId="77777777" w:rsidR="007A6854" w:rsidRPr="00676D38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Reduces concrete permeability</w:t>
      </w:r>
    </w:p>
    <w:p w14:paraId="6005D51F" w14:textId="77777777" w:rsidR="007A6854" w:rsidRPr="00676D38" w:rsidRDefault="007A6854" w:rsidP="007A6854">
      <w:pPr>
        <w:rPr>
          <w:sz w:val="24"/>
          <w:szCs w:val="24"/>
        </w:rPr>
      </w:pPr>
    </w:p>
    <w:p w14:paraId="2BBE41B5" w14:textId="2DB4F447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________ the total alkalis in the system, _________ the alkali-silica ratio and the potential for alkali silica reaction (ASR). </w:t>
      </w:r>
    </w:p>
    <w:p w14:paraId="3CEB8822" w14:textId="77777777" w:rsidR="007A6854" w:rsidRPr="00676D38" w:rsidRDefault="007A6854" w:rsidP="007A6854">
      <w:pPr>
        <w:rPr>
          <w:sz w:val="24"/>
          <w:szCs w:val="24"/>
        </w:rPr>
      </w:pPr>
    </w:p>
    <w:p w14:paraId="32D24FDA" w14:textId="77777777" w:rsidR="007A6854" w:rsidRPr="00676D38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Increases, increases</w:t>
      </w:r>
    </w:p>
    <w:p w14:paraId="494E2D52" w14:textId="77777777" w:rsidR="007A6854" w:rsidRPr="00676D38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Reduces, reduces</w:t>
      </w:r>
    </w:p>
    <w:p w14:paraId="572D756F" w14:textId="77777777" w:rsidR="007A6854" w:rsidRPr="00676D38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Increases, reduces</w:t>
      </w:r>
    </w:p>
    <w:p w14:paraId="05FF0A94" w14:textId="77777777" w:rsidR="007A6854" w:rsidRPr="00676D38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Reduces, increases</w:t>
      </w:r>
    </w:p>
    <w:bookmarkEnd w:id="4"/>
    <w:p w14:paraId="24458EC8" w14:textId="77777777" w:rsidR="007A6854" w:rsidRPr="00676D38" w:rsidRDefault="007A6854" w:rsidP="007A6854">
      <w:pPr>
        <w:rPr>
          <w:sz w:val="24"/>
          <w:szCs w:val="24"/>
        </w:rPr>
      </w:pPr>
    </w:p>
    <w:p w14:paraId="19EB11B8" w14:textId="5CDD0A6E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5" w:name="_Hlk105054393"/>
      <w:bookmarkStart w:id="6" w:name="_Hlk105054353"/>
      <w:r w:rsidRPr="00676D38">
        <w:rPr>
          <w:sz w:val="24"/>
          <w:szCs w:val="24"/>
        </w:rPr>
        <w:t>The use of slag cement is an extremely effective way of reducing risk of sulfate attack for the following reasons except:</w:t>
      </w:r>
    </w:p>
    <w:p w14:paraId="6A137B09" w14:textId="77777777" w:rsidR="007A6854" w:rsidRPr="00676D38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Reduces the total amount of C3A in the system.</w:t>
      </w:r>
    </w:p>
    <w:p w14:paraId="0863F525" w14:textId="77777777" w:rsidR="007A6854" w:rsidRPr="00676D38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Reduces concrete permeability, making it harder for sulfates to </w:t>
      </w:r>
      <w:proofErr w:type="gramStart"/>
      <w:r w:rsidRPr="00676D38">
        <w:rPr>
          <w:sz w:val="24"/>
          <w:szCs w:val="24"/>
        </w:rPr>
        <w:t>penetrate into</w:t>
      </w:r>
      <w:proofErr w:type="gramEnd"/>
      <w:r w:rsidRPr="00676D38">
        <w:rPr>
          <w:sz w:val="24"/>
          <w:szCs w:val="24"/>
        </w:rPr>
        <w:t xml:space="preserve"> concrete.</w:t>
      </w:r>
    </w:p>
    <w:p w14:paraId="7DC03CFE" w14:textId="77777777" w:rsidR="007A6854" w:rsidRPr="00676D38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Concrete made with slag cement increases permeability. </w:t>
      </w:r>
    </w:p>
    <w:p w14:paraId="52F0D116" w14:textId="77777777" w:rsidR="007A6854" w:rsidRPr="00676D38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Reacts with </w:t>
      </w:r>
      <w:proofErr w:type="gramStart"/>
      <w:r w:rsidRPr="00676D38">
        <w:rPr>
          <w:sz w:val="24"/>
          <w:szCs w:val="24"/>
        </w:rPr>
        <w:t>Ca(</w:t>
      </w:r>
      <w:proofErr w:type="gramEnd"/>
      <w:r w:rsidRPr="00676D38">
        <w:rPr>
          <w:sz w:val="24"/>
          <w:szCs w:val="24"/>
        </w:rPr>
        <w:t>OH)2 to form additional calcium silicate hydrate reducing the Ca(OH)2 in the system.</w:t>
      </w:r>
    </w:p>
    <w:p w14:paraId="2EF1BB27" w14:textId="3F4D921F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The following are methods to measure concrete permeability, except: </w:t>
      </w:r>
    </w:p>
    <w:p w14:paraId="0AA5A535" w14:textId="77777777" w:rsidR="007A6854" w:rsidRPr="00676D38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Rapid chloride permeability test – ASTM C1202 “Electrical Indication of Concrete's Ability to Resist Chloride Ion Penetration”</w:t>
      </w:r>
    </w:p>
    <w:p w14:paraId="0FBF9429" w14:textId="77777777" w:rsidR="007A6854" w:rsidRPr="00676D38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lastRenderedPageBreak/>
        <w:t>Penetration test – AASHTO T 358-17 “Standard Test for Surface Resistivity Indication of Concrete’s Ability to Resist Chloride Ion Penetration”</w:t>
      </w:r>
    </w:p>
    <w:p w14:paraId="43A39B52" w14:textId="77777777" w:rsidR="007A6854" w:rsidRPr="00676D38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NEED A DUMMY ANSWER – TESTING SUGGESTION? </w:t>
      </w:r>
    </w:p>
    <w:p w14:paraId="768A7BFE" w14:textId="77777777" w:rsidR="007A6854" w:rsidRPr="00676D38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Formation Factor – The Standard Method of Test for Electrical Resistivity of a Concrete Cylinder Tested in a Uniaxial Resistance Test (AASHTO TP119)</w:t>
      </w:r>
    </w:p>
    <w:bookmarkEnd w:id="5"/>
    <w:p w14:paraId="39C3ABFF" w14:textId="77777777" w:rsidR="007A6854" w:rsidRPr="00676D38" w:rsidRDefault="007A6854" w:rsidP="007A6854">
      <w:pPr>
        <w:rPr>
          <w:sz w:val="24"/>
          <w:szCs w:val="24"/>
        </w:rPr>
      </w:pPr>
    </w:p>
    <w:p w14:paraId="736849F5" w14:textId="78B99CB1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Which of the following are applications of slag cement in ready mixed concrete? </w:t>
      </w:r>
    </w:p>
    <w:p w14:paraId="02EA3E29" w14:textId="77777777" w:rsidR="007A6854" w:rsidRPr="00676D38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proofErr w:type="spellStart"/>
      <w:r w:rsidRPr="00676D38">
        <w:rPr>
          <w:sz w:val="24"/>
          <w:szCs w:val="24"/>
        </w:rPr>
        <w:t>Self Consolidating</w:t>
      </w:r>
      <w:proofErr w:type="spellEnd"/>
      <w:r w:rsidRPr="00676D38">
        <w:rPr>
          <w:sz w:val="24"/>
          <w:szCs w:val="24"/>
        </w:rPr>
        <w:t xml:space="preserve"> Concrete (SCC)</w:t>
      </w:r>
    </w:p>
    <w:p w14:paraId="6F5F4BA3" w14:textId="77777777" w:rsidR="007A6854" w:rsidRPr="00676D38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High Performance Concrete</w:t>
      </w:r>
    </w:p>
    <w:p w14:paraId="35E59485" w14:textId="77777777" w:rsidR="007A6854" w:rsidRPr="00676D38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Roller Compacted Concrete</w:t>
      </w:r>
    </w:p>
    <w:p w14:paraId="437F76E0" w14:textId="77777777" w:rsidR="007A6854" w:rsidRPr="00676D38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Controlled Low Strength Material</w:t>
      </w:r>
    </w:p>
    <w:p w14:paraId="0C0050EF" w14:textId="77777777" w:rsidR="007A6854" w:rsidRPr="00676D38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color w:val="00B050"/>
          <w:sz w:val="24"/>
          <w:szCs w:val="24"/>
        </w:rPr>
      </w:pPr>
      <w:proofErr w:type="gramStart"/>
      <w:r w:rsidRPr="00676D38">
        <w:rPr>
          <w:color w:val="00B050"/>
          <w:sz w:val="24"/>
          <w:szCs w:val="24"/>
        </w:rPr>
        <w:t>All of</w:t>
      </w:r>
      <w:proofErr w:type="gramEnd"/>
      <w:r w:rsidRPr="00676D38">
        <w:rPr>
          <w:color w:val="00B050"/>
          <w:sz w:val="24"/>
          <w:szCs w:val="24"/>
        </w:rPr>
        <w:t xml:space="preserve"> the Above</w:t>
      </w:r>
    </w:p>
    <w:p w14:paraId="032DA756" w14:textId="77777777" w:rsidR="007A6854" w:rsidRPr="00676D38" w:rsidRDefault="007A6854" w:rsidP="007A6854">
      <w:pPr>
        <w:rPr>
          <w:sz w:val="24"/>
          <w:szCs w:val="24"/>
        </w:rPr>
      </w:pPr>
    </w:p>
    <w:p w14:paraId="0B6AE691" w14:textId="229F2A19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Slag cement use leads to lower heat of hydration in mass concrete by __________% compared to </w:t>
      </w:r>
      <w:proofErr w:type="spellStart"/>
      <w:r w:rsidRPr="00676D38">
        <w:rPr>
          <w:sz w:val="24"/>
          <w:szCs w:val="24"/>
        </w:rPr>
        <w:t>portland</w:t>
      </w:r>
      <w:proofErr w:type="spellEnd"/>
      <w:r w:rsidRPr="00676D38">
        <w:rPr>
          <w:sz w:val="24"/>
          <w:szCs w:val="24"/>
        </w:rPr>
        <w:t xml:space="preserve"> cement concrete. </w:t>
      </w:r>
    </w:p>
    <w:p w14:paraId="1F1BF39A" w14:textId="77777777" w:rsidR="007A6854" w:rsidRPr="00676D38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5-10%</w:t>
      </w:r>
    </w:p>
    <w:p w14:paraId="0E5D289A" w14:textId="77777777" w:rsidR="007A6854" w:rsidRPr="00676D38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>15-50%</w:t>
      </w:r>
    </w:p>
    <w:p w14:paraId="26EB5DBC" w14:textId="77777777" w:rsidR="007A6854" w:rsidRPr="00676D38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20-60%</w:t>
      </w:r>
    </w:p>
    <w:p w14:paraId="2E77BB35" w14:textId="77777777" w:rsidR="007A6854" w:rsidRPr="00676D38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75=95%</w:t>
      </w:r>
    </w:p>
    <w:p w14:paraId="4255A5CA" w14:textId="77777777" w:rsidR="007A6854" w:rsidRPr="00676D38" w:rsidRDefault="007A6854" w:rsidP="007A6854">
      <w:pPr>
        <w:rPr>
          <w:sz w:val="24"/>
          <w:szCs w:val="24"/>
        </w:rPr>
      </w:pPr>
    </w:p>
    <w:p w14:paraId="48E54959" w14:textId="629112AF" w:rsidR="007A6854" w:rsidRPr="00676D38" w:rsidRDefault="00881F4D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>C</w:t>
      </w:r>
      <w:r w:rsidR="007A6854" w:rsidRPr="00676D38">
        <w:rPr>
          <w:sz w:val="24"/>
          <w:szCs w:val="24"/>
        </w:rPr>
        <w:t xml:space="preserve">oncrete made with slag cement tends to be lighter and brighter in color with more reflectivity than mix designs with only Portland cement. </w:t>
      </w:r>
    </w:p>
    <w:p w14:paraId="1F3BB745" w14:textId="77777777" w:rsidR="007A6854" w:rsidRPr="00676D38" w:rsidRDefault="007A6854" w:rsidP="007A6854">
      <w:pPr>
        <w:pStyle w:val="ListParagraph"/>
        <w:numPr>
          <w:ilvl w:val="0"/>
          <w:numId w:val="17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True </w:t>
      </w:r>
    </w:p>
    <w:p w14:paraId="50F2A709" w14:textId="77777777" w:rsidR="007A6854" w:rsidRPr="00676D38" w:rsidRDefault="007A6854" w:rsidP="007A6854">
      <w:pPr>
        <w:pStyle w:val="ListParagraph"/>
        <w:numPr>
          <w:ilvl w:val="0"/>
          <w:numId w:val="17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>False</w:t>
      </w:r>
    </w:p>
    <w:p w14:paraId="07FEDD5D" w14:textId="77777777" w:rsidR="007A6854" w:rsidRPr="00676D38" w:rsidRDefault="007A6854" w:rsidP="007A6854">
      <w:pPr>
        <w:rPr>
          <w:sz w:val="24"/>
          <w:szCs w:val="24"/>
        </w:rPr>
      </w:pPr>
    </w:p>
    <w:p w14:paraId="3B0F79F4" w14:textId="4C5ACB4A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What does the Life Cycle Assessment Calculator for Slag Cement do? </w:t>
      </w:r>
    </w:p>
    <w:p w14:paraId="5BC6501E" w14:textId="77777777" w:rsidR="007A6854" w:rsidRPr="00676D38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Calculates cost estimates of slag cement mix design options. </w:t>
      </w:r>
    </w:p>
    <w:p w14:paraId="61FC7DDE" w14:textId="77777777" w:rsidR="007A6854" w:rsidRPr="00676D38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Shows comparisons of environmental impact of various mix designs with slag cement at various percentage replacement rates, based on industry wide Environmental Product Declaration information. </w:t>
      </w:r>
    </w:p>
    <w:p w14:paraId="2E7587DD" w14:textId="77777777" w:rsidR="007A6854" w:rsidRPr="00676D38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Identifies recommended replacement rates for slag cement based on application. </w:t>
      </w:r>
    </w:p>
    <w:p w14:paraId="6DE9F76F" w14:textId="77777777" w:rsidR="007A6854" w:rsidRPr="00676D38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Shows comparisons of strength characteristics of various mix designs with slag cement at various replacement rates, based on industry wide data. </w:t>
      </w:r>
    </w:p>
    <w:p w14:paraId="43C64879" w14:textId="77777777" w:rsidR="007A6854" w:rsidRPr="00676D38" w:rsidRDefault="007A6854" w:rsidP="007A6854">
      <w:pPr>
        <w:rPr>
          <w:sz w:val="24"/>
          <w:szCs w:val="24"/>
        </w:rPr>
      </w:pPr>
    </w:p>
    <w:p w14:paraId="5F152B55" w14:textId="403CECE7" w:rsidR="007A6854" w:rsidRPr="00676D38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76D38">
        <w:rPr>
          <w:sz w:val="24"/>
          <w:szCs w:val="24"/>
        </w:rPr>
        <w:t xml:space="preserve">The following are environmental benefits of slag cement use in concrete except: </w:t>
      </w:r>
    </w:p>
    <w:p w14:paraId="4A2C520A" w14:textId="77777777" w:rsidR="007A6854" w:rsidRPr="00676D38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Less energy consumption is associated with production. </w:t>
      </w:r>
    </w:p>
    <w:p w14:paraId="215434A2" w14:textId="77777777" w:rsidR="007A6854" w:rsidRPr="00676D38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It is a recycled material. </w:t>
      </w:r>
    </w:p>
    <w:p w14:paraId="3673ED04" w14:textId="77777777" w:rsidR="007A6854" w:rsidRPr="00676D38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color w:val="00B050"/>
          <w:sz w:val="24"/>
          <w:szCs w:val="24"/>
        </w:rPr>
      </w:pPr>
      <w:r w:rsidRPr="00676D38">
        <w:rPr>
          <w:color w:val="00B050"/>
          <w:sz w:val="24"/>
          <w:szCs w:val="24"/>
        </w:rPr>
        <w:t xml:space="preserve">Using slag cement increases the amount of Portland cement used in a mix design. </w:t>
      </w:r>
    </w:p>
    <w:p w14:paraId="185874D8" w14:textId="77777777" w:rsidR="007A6854" w:rsidRPr="00676D38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676D38">
        <w:rPr>
          <w:sz w:val="24"/>
          <w:szCs w:val="24"/>
        </w:rPr>
        <w:t xml:space="preserve">Pavements have greater reflectivity from lighter color of concrete. </w:t>
      </w:r>
    </w:p>
    <w:bookmarkEnd w:id="6"/>
    <w:p w14:paraId="6C2E6CA7" w14:textId="5518E0BE" w:rsidR="0010628D" w:rsidRPr="00676D38" w:rsidRDefault="0010628D" w:rsidP="0010628D">
      <w:pPr>
        <w:rPr>
          <w:color w:val="FF0000"/>
          <w:sz w:val="24"/>
          <w:szCs w:val="24"/>
        </w:rPr>
      </w:pPr>
    </w:p>
    <w:p w14:paraId="3672BAF5" w14:textId="77777777" w:rsidR="007A6854" w:rsidRPr="00676D38" w:rsidRDefault="007A6854" w:rsidP="0010628D">
      <w:pPr>
        <w:rPr>
          <w:color w:val="FF0000"/>
          <w:sz w:val="24"/>
          <w:szCs w:val="24"/>
        </w:rPr>
      </w:pPr>
    </w:p>
    <w:p w14:paraId="283A2CDF" w14:textId="77777777" w:rsidR="0010628D" w:rsidRPr="00676D38" w:rsidRDefault="0010628D" w:rsidP="0010628D">
      <w:pPr>
        <w:rPr>
          <w:color w:val="FF0000"/>
          <w:sz w:val="24"/>
          <w:szCs w:val="24"/>
        </w:rPr>
      </w:pPr>
    </w:p>
    <w:p w14:paraId="41FBEFD3" w14:textId="1E37739C" w:rsidR="00A8742B" w:rsidRPr="00676D38" w:rsidRDefault="00A8742B" w:rsidP="00A8742B">
      <w:pPr>
        <w:rPr>
          <w:b/>
          <w:bCs/>
          <w:sz w:val="24"/>
          <w:szCs w:val="24"/>
        </w:rPr>
      </w:pPr>
      <w:r w:rsidRPr="00676D38">
        <w:rPr>
          <w:b/>
          <w:bCs/>
          <w:sz w:val="24"/>
          <w:szCs w:val="24"/>
        </w:rPr>
        <w:t xml:space="preserve">Slag Cement University Exam Questions Material Reference </w:t>
      </w:r>
    </w:p>
    <w:p w14:paraId="59EE0FB5" w14:textId="77777777" w:rsidR="00A8742B" w:rsidRPr="00676D38" w:rsidRDefault="00A8742B" w:rsidP="00A8742B">
      <w:pPr>
        <w:rPr>
          <w:sz w:val="24"/>
          <w:szCs w:val="24"/>
        </w:rPr>
      </w:pPr>
    </w:p>
    <w:p w14:paraId="792C3D54" w14:textId="121C1213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SC- 2: Concrete Proportioning – 2-4</w:t>
      </w:r>
    </w:p>
    <w:p w14:paraId="3139AAE4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SC- 3: Concrete Time of Set – 4-7</w:t>
      </w:r>
    </w:p>
    <w:p w14:paraId="0C5DAB8C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 xml:space="preserve">SC- 4: Saw Cutting Joints </w:t>
      </w:r>
      <w:r w:rsidRPr="00676D38">
        <w:rPr>
          <w:sz w:val="24"/>
          <w:szCs w:val="24"/>
        </w:rPr>
        <w:softHyphen/>
        <w:t>– 8-12</w:t>
      </w:r>
    </w:p>
    <w:p w14:paraId="008ACE9D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SC- 5: Producing and Placing Slag Cement Concrete – 13-18</w:t>
      </w:r>
    </w:p>
    <w:p w14:paraId="68250BB7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SC- 6: Reducing Permeability – 20, 21, 22</w:t>
      </w:r>
    </w:p>
    <w:p w14:paraId="703F4B89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SC- 7: Mitigating Sulfate Attack – 19-22</w:t>
      </w:r>
    </w:p>
    <w:p w14:paraId="4741CD31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SC- 8: Mitigating Risk of ASR – 23-26</w:t>
      </w:r>
    </w:p>
    <w:p w14:paraId="4269A58B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SC- 9: Reducing Thermal Stress in Concrete – 27, 28</w:t>
      </w:r>
    </w:p>
    <w:p w14:paraId="6A00B00B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SC- 10: Greening – 29-31</w:t>
      </w:r>
    </w:p>
    <w:p w14:paraId="376E7B13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 xml:space="preserve">SC- 11: Slag Cement and Fly Ash – 32 </w:t>
      </w:r>
    </w:p>
    <w:p w14:paraId="24746304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SC- 12: Terminology and Specifications, SC- 13: Suggested Specification Provision for Slag Cement in Concrete – 33-38</w:t>
      </w:r>
    </w:p>
    <w:p w14:paraId="20076580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SC- 14: Compressive and Flexural Strength – 39-42</w:t>
      </w:r>
    </w:p>
    <w:p w14:paraId="56CD9932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SC- 15: Slag Cement in High Performance Concrete – 43,44</w:t>
      </w:r>
    </w:p>
    <w:p w14:paraId="287AE7C3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SC- 16: Producing Precast and Prestressed Concrete with Slag Cement, SC- 17: Producing Concrete Pipe with Slag Cement, SC- 18. Producing concrete Block with Slag Cement – 45- 52</w:t>
      </w:r>
    </w:p>
    <w:p w14:paraId="0E19DA17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SC- 19. Residential Concrete – 53-55</w:t>
      </w:r>
    </w:p>
    <w:p w14:paraId="10D06B51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 -20. Ternary Concrete Mixtures with Slag Cement – 56-59</w:t>
      </w:r>
    </w:p>
    <w:p w14:paraId="26B1B66E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SC-22. Slag Cement and the Environment – 60-63</w:t>
      </w:r>
    </w:p>
    <w:p w14:paraId="0AB04FB0" w14:textId="77777777" w:rsidR="00A8742B" w:rsidRPr="00676D38" w:rsidRDefault="00A8742B" w:rsidP="00A8742B">
      <w:pPr>
        <w:rPr>
          <w:sz w:val="24"/>
          <w:szCs w:val="24"/>
        </w:rPr>
      </w:pPr>
    </w:p>
    <w:p w14:paraId="28EDCF7B" w14:textId="77777777" w:rsidR="00A8742B" w:rsidRPr="00676D38" w:rsidRDefault="00A8742B" w:rsidP="00A8742B">
      <w:pPr>
        <w:rPr>
          <w:sz w:val="24"/>
          <w:szCs w:val="24"/>
        </w:rPr>
      </w:pPr>
      <w:r w:rsidRPr="00676D38">
        <w:rPr>
          <w:sz w:val="24"/>
          <w:szCs w:val="24"/>
        </w:rPr>
        <w:t>Slag Cement 101 Presentation/Jay Whitt Presentation, 1, 64-80</w:t>
      </w:r>
    </w:p>
    <w:p w14:paraId="0E4F0668" w14:textId="77777777" w:rsidR="00192A25" w:rsidRPr="00676D38" w:rsidRDefault="00192A25" w:rsidP="00192A25">
      <w:pPr>
        <w:rPr>
          <w:color w:val="FF0000"/>
          <w:sz w:val="24"/>
          <w:szCs w:val="24"/>
        </w:rPr>
      </w:pPr>
    </w:p>
    <w:p w14:paraId="608B8E43" w14:textId="41ECDADB" w:rsidR="002032E9" w:rsidRPr="00676D38" w:rsidRDefault="00192A25" w:rsidP="00192A25">
      <w:pPr>
        <w:ind w:left="1440"/>
        <w:rPr>
          <w:color w:val="FF0000"/>
          <w:sz w:val="24"/>
          <w:szCs w:val="24"/>
        </w:rPr>
      </w:pPr>
      <w:r w:rsidRPr="00676D38">
        <w:rPr>
          <w:color w:val="FF0000"/>
          <w:sz w:val="24"/>
          <w:szCs w:val="24"/>
        </w:rPr>
        <w:t xml:space="preserve"> </w:t>
      </w:r>
      <w:r w:rsidR="002032E9" w:rsidRPr="00676D38">
        <w:rPr>
          <w:color w:val="FF0000"/>
          <w:sz w:val="24"/>
          <w:szCs w:val="24"/>
        </w:rPr>
        <w:t xml:space="preserve"> </w:t>
      </w:r>
    </w:p>
    <w:p w14:paraId="5FBB0041" w14:textId="2405ACBC" w:rsidR="00AD2E07" w:rsidRPr="00676D38" w:rsidRDefault="00AD2E07" w:rsidP="00050F3E">
      <w:pPr>
        <w:ind w:left="1080"/>
        <w:rPr>
          <w:color w:val="FF0000"/>
          <w:sz w:val="24"/>
          <w:szCs w:val="24"/>
        </w:rPr>
      </w:pPr>
    </w:p>
    <w:p w14:paraId="08C06A16" w14:textId="77777777" w:rsidR="00AD2E07" w:rsidRPr="00676D38" w:rsidRDefault="00AD2E07" w:rsidP="00050F3E">
      <w:pPr>
        <w:ind w:left="1080"/>
        <w:rPr>
          <w:color w:val="FF0000"/>
          <w:sz w:val="24"/>
          <w:szCs w:val="24"/>
        </w:rPr>
      </w:pPr>
    </w:p>
    <w:p w14:paraId="6729066B" w14:textId="77777777" w:rsidR="00050F3E" w:rsidRPr="00676D38" w:rsidRDefault="00050F3E" w:rsidP="00050F3E">
      <w:pPr>
        <w:rPr>
          <w:color w:val="FF0000"/>
          <w:sz w:val="24"/>
          <w:szCs w:val="24"/>
        </w:rPr>
      </w:pPr>
    </w:p>
    <w:p w14:paraId="3FDCB5B9" w14:textId="77777777" w:rsidR="00B217A4" w:rsidRPr="00676D38" w:rsidRDefault="00B217A4" w:rsidP="00BD3BAF">
      <w:pPr>
        <w:rPr>
          <w:sz w:val="24"/>
          <w:szCs w:val="24"/>
        </w:rPr>
      </w:pPr>
    </w:p>
    <w:p w14:paraId="54970D08" w14:textId="77777777" w:rsidR="00DC2900" w:rsidRPr="00676D38" w:rsidRDefault="00DC2900" w:rsidP="00DC2900">
      <w:pPr>
        <w:rPr>
          <w:color w:val="FF0000"/>
          <w:sz w:val="24"/>
          <w:szCs w:val="24"/>
        </w:rPr>
      </w:pPr>
    </w:p>
    <w:sectPr w:rsidR="00DC2900" w:rsidRPr="00676D38" w:rsidSect="0055502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etitaMedium">
    <w:charset w:val="00"/>
    <w:family w:val="auto"/>
    <w:pitch w:val="variable"/>
    <w:sig w:usb0="80000003" w:usb1="00000000" w:usb2="00000000" w:usb3="00000000" w:csb0="00000001" w:csb1="00000000"/>
  </w:font>
  <w:font w:name="Times-Roman">
    <w:altName w:val="Time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PetitaLight">
    <w:charset w:val="00"/>
    <w:family w:val="auto"/>
    <w:pitch w:val="variable"/>
    <w:sig w:usb0="8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5266C"/>
    <w:multiLevelType w:val="hybridMultilevel"/>
    <w:tmpl w:val="5BA6575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648F2"/>
    <w:multiLevelType w:val="hybridMultilevel"/>
    <w:tmpl w:val="ABD8126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1D572D"/>
    <w:multiLevelType w:val="hybridMultilevel"/>
    <w:tmpl w:val="9C389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07F12"/>
    <w:multiLevelType w:val="hybridMultilevel"/>
    <w:tmpl w:val="31AA9E8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EE11D6"/>
    <w:multiLevelType w:val="hybridMultilevel"/>
    <w:tmpl w:val="AE28ADD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9218C2"/>
    <w:multiLevelType w:val="hybridMultilevel"/>
    <w:tmpl w:val="F82C554E"/>
    <w:lvl w:ilvl="0" w:tplc="D4D69A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201F1E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FC"/>
    <w:multiLevelType w:val="hybridMultilevel"/>
    <w:tmpl w:val="89EE1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E71FF"/>
    <w:multiLevelType w:val="hybridMultilevel"/>
    <w:tmpl w:val="1F00873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6B0DFC"/>
    <w:multiLevelType w:val="hybridMultilevel"/>
    <w:tmpl w:val="5D0E573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634292"/>
    <w:multiLevelType w:val="hybridMultilevel"/>
    <w:tmpl w:val="3D4279C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1759C3"/>
    <w:multiLevelType w:val="hybridMultilevel"/>
    <w:tmpl w:val="AFC481E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770831"/>
    <w:multiLevelType w:val="hybridMultilevel"/>
    <w:tmpl w:val="D1147FA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B346B1"/>
    <w:multiLevelType w:val="hybridMultilevel"/>
    <w:tmpl w:val="95C29F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266605"/>
    <w:multiLevelType w:val="hybridMultilevel"/>
    <w:tmpl w:val="1A5C7E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2A3914"/>
    <w:multiLevelType w:val="hybridMultilevel"/>
    <w:tmpl w:val="DCFEACF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BC09CF"/>
    <w:multiLevelType w:val="hybridMultilevel"/>
    <w:tmpl w:val="1266259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6E7F8F"/>
    <w:multiLevelType w:val="hybridMultilevel"/>
    <w:tmpl w:val="D68E886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A139EA"/>
    <w:multiLevelType w:val="hybridMultilevel"/>
    <w:tmpl w:val="14EE60A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9A7268"/>
    <w:multiLevelType w:val="hybridMultilevel"/>
    <w:tmpl w:val="C0BA5B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B10C87"/>
    <w:multiLevelType w:val="hybridMultilevel"/>
    <w:tmpl w:val="8812B80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0210264">
    <w:abstractNumId w:val="2"/>
  </w:num>
  <w:num w:numId="2" w16cid:durableId="64449464">
    <w:abstractNumId w:val="5"/>
  </w:num>
  <w:num w:numId="3" w16cid:durableId="981622748">
    <w:abstractNumId w:val="1"/>
  </w:num>
  <w:num w:numId="4" w16cid:durableId="1246067183">
    <w:abstractNumId w:val="18"/>
  </w:num>
  <w:num w:numId="5" w16cid:durableId="493491721">
    <w:abstractNumId w:val="11"/>
  </w:num>
  <w:num w:numId="6" w16cid:durableId="349307565">
    <w:abstractNumId w:val="6"/>
  </w:num>
  <w:num w:numId="7" w16cid:durableId="1664577875">
    <w:abstractNumId w:val="4"/>
  </w:num>
  <w:num w:numId="8" w16cid:durableId="1105271617">
    <w:abstractNumId w:val="14"/>
  </w:num>
  <w:num w:numId="9" w16cid:durableId="1223519287">
    <w:abstractNumId w:val="8"/>
  </w:num>
  <w:num w:numId="10" w16cid:durableId="1459688212">
    <w:abstractNumId w:val="0"/>
  </w:num>
  <w:num w:numId="11" w16cid:durableId="146670530">
    <w:abstractNumId w:val="13"/>
  </w:num>
  <w:num w:numId="12" w16cid:durableId="1326668530">
    <w:abstractNumId w:val="16"/>
  </w:num>
  <w:num w:numId="13" w16cid:durableId="903221881">
    <w:abstractNumId w:val="19"/>
  </w:num>
  <w:num w:numId="14" w16cid:durableId="1781878493">
    <w:abstractNumId w:val="3"/>
  </w:num>
  <w:num w:numId="15" w16cid:durableId="990595045">
    <w:abstractNumId w:val="12"/>
  </w:num>
  <w:num w:numId="16" w16cid:durableId="1894191592">
    <w:abstractNumId w:val="17"/>
  </w:num>
  <w:num w:numId="17" w16cid:durableId="354385789">
    <w:abstractNumId w:val="15"/>
  </w:num>
  <w:num w:numId="18" w16cid:durableId="704797013">
    <w:abstractNumId w:val="10"/>
  </w:num>
  <w:num w:numId="19" w16cid:durableId="1431896929">
    <w:abstractNumId w:val="7"/>
  </w:num>
  <w:num w:numId="20" w16cid:durableId="1668481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6F"/>
    <w:rsid w:val="00047535"/>
    <w:rsid w:val="00050F3E"/>
    <w:rsid w:val="000561AE"/>
    <w:rsid w:val="00064B91"/>
    <w:rsid w:val="000A49E6"/>
    <w:rsid w:val="000E3EAC"/>
    <w:rsid w:val="0010628D"/>
    <w:rsid w:val="00112C71"/>
    <w:rsid w:val="0012093B"/>
    <w:rsid w:val="00170719"/>
    <w:rsid w:val="00170ACD"/>
    <w:rsid w:val="00192A25"/>
    <w:rsid w:val="00192E1B"/>
    <w:rsid w:val="001A3B03"/>
    <w:rsid w:val="001B706C"/>
    <w:rsid w:val="002032E9"/>
    <w:rsid w:val="00204661"/>
    <w:rsid w:val="00245D7C"/>
    <w:rsid w:val="002501BB"/>
    <w:rsid w:val="00251E5A"/>
    <w:rsid w:val="00291981"/>
    <w:rsid w:val="002D1955"/>
    <w:rsid w:val="003162AD"/>
    <w:rsid w:val="003207FA"/>
    <w:rsid w:val="003855C4"/>
    <w:rsid w:val="003B3487"/>
    <w:rsid w:val="003C2ED0"/>
    <w:rsid w:val="003C3B90"/>
    <w:rsid w:val="003C43F7"/>
    <w:rsid w:val="0040442E"/>
    <w:rsid w:val="00410804"/>
    <w:rsid w:val="00443349"/>
    <w:rsid w:val="00463666"/>
    <w:rsid w:val="00490F9A"/>
    <w:rsid w:val="004A386A"/>
    <w:rsid w:val="00505D09"/>
    <w:rsid w:val="00514C3A"/>
    <w:rsid w:val="00536C16"/>
    <w:rsid w:val="00552048"/>
    <w:rsid w:val="00555022"/>
    <w:rsid w:val="005646D5"/>
    <w:rsid w:val="00566A4A"/>
    <w:rsid w:val="005706B7"/>
    <w:rsid w:val="005927F5"/>
    <w:rsid w:val="005C204F"/>
    <w:rsid w:val="005C2FA5"/>
    <w:rsid w:val="005F1F6E"/>
    <w:rsid w:val="00656311"/>
    <w:rsid w:val="00676D38"/>
    <w:rsid w:val="006A0631"/>
    <w:rsid w:val="006F2A72"/>
    <w:rsid w:val="006F45F5"/>
    <w:rsid w:val="00710116"/>
    <w:rsid w:val="00723020"/>
    <w:rsid w:val="007326CF"/>
    <w:rsid w:val="00734DD5"/>
    <w:rsid w:val="007579DE"/>
    <w:rsid w:val="00767670"/>
    <w:rsid w:val="00782DD2"/>
    <w:rsid w:val="007A6854"/>
    <w:rsid w:val="007E7EF9"/>
    <w:rsid w:val="007F3190"/>
    <w:rsid w:val="00800EDB"/>
    <w:rsid w:val="00816DA1"/>
    <w:rsid w:val="00881F4D"/>
    <w:rsid w:val="00885227"/>
    <w:rsid w:val="00897603"/>
    <w:rsid w:val="008A3DD7"/>
    <w:rsid w:val="008B32A1"/>
    <w:rsid w:val="008B7D88"/>
    <w:rsid w:val="0097596B"/>
    <w:rsid w:val="00980A1A"/>
    <w:rsid w:val="00982193"/>
    <w:rsid w:val="00A6734C"/>
    <w:rsid w:val="00A8742B"/>
    <w:rsid w:val="00A9020D"/>
    <w:rsid w:val="00AD2E07"/>
    <w:rsid w:val="00B217A4"/>
    <w:rsid w:val="00B3407D"/>
    <w:rsid w:val="00B416CB"/>
    <w:rsid w:val="00B7652A"/>
    <w:rsid w:val="00B96F32"/>
    <w:rsid w:val="00BB025C"/>
    <w:rsid w:val="00BB2861"/>
    <w:rsid w:val="00BD105F"/>
    <w:rsid w:val="00BD3BAF"/>
    <w:rsid w:val="00C26FB1"/>
    <w:rsid w:val="00C311A6"/>
    <w:rsid w:val="00CA188F"/>
    <w:rsid w:val="00CA1C81"/>
    <w:rsid w:val="00CA2A3C"/>
    <w:rsid w:val="00CA777D"/>
    <w:rsid w:val="00CC6D2B"/>
    <w:rsid w:val="00CD6B4C"/>
    <w:rsid w:val="00CF5B97"/>
    <w:rsid w:val="00CF6408"/>
    <w:rsid w:val="00D03FF5"/>
    <w:rsid w:val="00D239A8"/>
    <w:rsid w:val="00D340C1"/>
    <w:rsid w:val="00D430DE"/>
    <w:rsid w:val="00D444B1"/>
    <w:rsid w:val="00DC2900"/>
    <w:rsid w:val="00DD085C"/>
    <w:rsid w:val="00DE2D91"/>
    <w:rsid w:val="00E1518A"/>
    <w:rsid w:val="00E26089"/>
    <w:rsid w:val="00E71EAD"/>
    <w:rsid w:val="00E7796F"/>
    <w:rsid w:val="00EA0787"/>
    <w:rsid w:val="00EC6C96"/>
    <w:rsid w:val="00ED35DA"/>
    <w:rsid w:val="00F142BC"/>
    <w:rsid w:val="00F201C3"/>
    <w:rsid w:val="00F30B47"/>
    <w:rsid w:val="00F549B3"/>
    <w:rsid w:val="00F7400B"/>
    <w:rsid w:val="00F81D9A"/>
    <w:rsid w:val="00F826E5"/>
    <w:rsid w:val="00F91172"/>
    <w:rsid w:val="00FA0359"/>
    <w:rsid w:val="00FC1A99"/>
    <w:rsid w:val="00FC62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DCD0E6"/>
  <w15:docId w15:val="{81FDB191-540F-634F-B488-4E309D27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tima" w:eastAsiaTheme="minorEastAsia" w:hAnsi="Optima" w:cs="Times New Roman"/>
        <w:sz w:val="16"/>
        <w:szCs w:val="1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D5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E7796F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PetitaMedium" w:eastAsiaTheme="minorEastAsia" w:hAnsi="PetitaMedium" w:cs="PetitaMedium"/>
      <w:color w:val="000000"/>
      <w:lang w:eastAsia="ja-JP"/>
    </w:rPr>
  </w:style>
  <w:style w:type="paragraph" w:customStyle="1" w:styleId="NoParagraphStyle">
    <w:name w:val="[No Paragraph Style]"/>
    <w:rsid w:val="000A49E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Haiku">
    <w:name w:val="Haiku"/>
    <w:basedOn w:val="Body"/>
    <w:uiPriority w:val="99"/>
    <w:rsid w:val="000A49E6"/>
    <w:pPr>
      <w:spacing w:line="320" w:lineRule="atLeast"/>
    </w:pPr>
    <w:rPr>
      <w:rFonts w:ascii="PetitaLight" w:hAnsi="PetitaLight" w:cs="PetitaLight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06C"/>
    <w:pPr>
      <w:ind w:left="720"/>
      <w:contextualSpacing/>
    </w:pPr>
  </w:style>
  <w:style w:type="paragraph" w:styleId="Revision">
    <w:name w:val="Revision"/>
    <w:hidden/>
    <w:uiPriority w:val="99"/>
    <w:semiHidden/>
    <w:rsid w:val="00170ACD"/>
    <w:rPr>
      <w:rFonts w:ascii="Times New Roman" w:eastAsia="Times New Roman" w:hAnsi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70A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ACD"/>
  </w:style>
  <w:style w:type="character" w:customStyle="1" w:styleId="CommentTextChar">
    <w:name w:val="Comment Text Char"/>
    <w:basedOn w:val="DefaultParagraphFont"/>
    <w:link w:val="CommentText"/>
    <w:uiPriority w:val="99"/>
    <w:rsid w:val="00170ACD"/>
    <w:rPr>
      <w:rFonts w:ascii="Times New Roman" w:eastAsia="Times New Roman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A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ACD"/>
    <w:rPr>
      <w:rFonts w:ascii="Times New Roman" w:eastAsia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Weisenmiller</dc:creator>
  <cp:keywords/>
  <dc:description/>
  <cp:lastModifiedBy>Drew G. Burns</cp:lastModifiedBy>
  <cp:revision>2</cp:revision>
  <dcterms:created xsi:type="dcterms:W3CDTF">2022-07-06T14:53:00Z</dcterms:created>
  <dcterms:modified xsi:type="dcterms:W3CDTF">2022-07-06T14:53:00Z</dcterms:modified>
</cp:coreProperties>
</file>